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BF1" w:rsidRDefault="009011E0">
      <w:pPr>
        <w:spacing w:afterLines="50" w:after="120" w:line="400" w:lineRule="atLeast"/>
        <w:jc w:val="center"/>
        <w:outlineLvl w:val="0"/>
        <w:rPr>
          <w:rFonts w:ascii="華康粗圓體" w:eastAsia="華康粗圓體"/>
          <w:b/>
          <w:lang w:eastAsia="zh-CN"/>
        </w:rPr>
      </w:pPr>
      <w:r>
        <w:rPr>
          <w:rFonts w:ascii="華康粗圓體" w:eastAsia="宋体" w:hint="eastAsia"/>
          <w:b/>
          <w:lang w:eastAsia="zh-CN"/>
        </w:rPr>
        <w:t>台湾友好学校学生赴苏州大学交换研习申请表</w:t>
      </w:r>
    </w:p>
    <w:tbl>
      <w:tblPr>
        <w:tblW w:w="10195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3"/>
        <w:gridCol w:w="481"/>
        <w:gridCol w:w="2178"/>
        <w:gridCol w:w="1559"/>
        <w:gridCol w:w="1869"/>
        <w:gridCol w:w="2235"/>
      </w:tblGrid>
      <w:tr w:rsidR="00271BF1">
        <w:trPr>
          <w:trHeight w:val="843"/>
          <w:jc w:val="center"/>
        </w:trPr>
        <w:tc>
          <w:tcPr>
            <w:tcW w:w="1873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中文姓名</w:t>
            </w:r>
          </w:p>
          <w:p w:rsidR="00271BF1" w:rsidRDefault="009011E0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4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4"/>
                <w:lang w:eastAsia="zh-CN"/>
              </w:rPr>
              <w:t xml:space="preserve"> 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271BF1" w:rsidRDefault="00271BF1">
            <w:pPr>
              <w:snapToGrid w:val="0"/>
              <w:jc w:val="center"/>
              <w:rPr>
                <w:rFonts w:ascii="DFKai-SB"/>
                <w:snapToGrid w:val="0"/>
                <w:sz w:val="26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271BF1" w:rsidRDefault="009011E0">
            <w:pPr>
              <w:snapToGrid w:val="0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性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别</w:t>
            </w:r>
          </w:p>
        </w:tc>
        <w:tc>
          <w:tcPr>
            <w:tcW w:w="1869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271BF1" w:rsidRDefault="009011E0">
            <w:pPr>
              <w:snapToGrid w:val="0"/>
              <w:ind w:firstLineChars="50" w:firstLine="130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□男</w:t>
            </w:r>
            <w:r>
              <w:rPr>
                <w:rFonts w:ascii="DFKai-SB" w:eastAsia="宋体"/>
                <w:snapToGrid w:val="0"/>
                <w:sz w:val="26"/>
                <w:lang w:eastAsia="zh-CN"/>
              </w:rPr>
              <w:t xml:space="preserve">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□女</w:t>
            </w:r>
            <w:r>
              <w:rPr>
                <w:rFonts w:ascii="華康粗圓體" w:eastAsia="宋体" w:hint="eastAsia"/>
                <w:b/>
                <w:lang w:eastAsia="zh-CN"/>
              </w:rPr>
              <w:t xml:space="preserve"> </w:t>
            </w:r>
          </w:p>
        </w:tc>
        <w:tc>
          <w:tcPr>
            <w:tcW w:w="223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71BF1" w:rsidRDefault="009011E0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近照</w:t>
            </w:r>
          </w:p>
          <w:p w:rsidR="00271BF1" w:rsidRDefault="009011E0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</w:p>
        </w:tc>
      </w:tr>
      <w:tr w:rsidR="00271BF1">
        <w:trPr>
          <w:trHeight w:val="851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英文姓名</w:t>
            </w:r>
          </w:p>
        </w:tc>
        <w:tc>
          <w:tcPr>
            <w:tcW w:w="265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1BF1" w:rsidRDefault="00271BF1">
            <w:pPr>
              <w:snapToGrid w:val="0"/>
              <w:ind w:left="170" w:right="170"/>
              <w:jc w:val="distribute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台湾身份证号码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BF1" w:rsidRDefault="00271BF1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71BF1" w:rsidRDefault="00271BF1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</w:tr>
      <w:tr w:rsidR="00271BF1">
        <w:trPr>
          <w:trHeight w:val="851"/>
          <w:jc w:val="center"/>
        </w:trPr>
        <w:tc>
          <w:tcPr>
            <w:tcW w:w="187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出生日期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71BF1" w:rsidRDefault="009011E0">
            <w:pPr>
              <w:snapToGrid w:val="0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西历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</w:t>
            </w:r>
          </w:p>
          <w:p w:rsidR="00271BF1" w:rsidRDefault="009011E0">
            <w:pPr>
              <w:snapToGrid w:val="0"/>
              <w:ind w:firstLineChars="250" w:firstLine="650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年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月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71BF1" w:rsidRDefault="009011E0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台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胞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证</w:t>
            </w:r>
          </w:p>
          <w:p w:rsidR="00271BF1" w:rsidRDefault="009011E0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号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码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71BF1" w:rsidRDefault="00271BF1">
            <w:pPr>
              <w:snapToGrid w:val="0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1BF1" w:rsidRDefault="00271BF1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</w:tr>
      <w:tr w:rsidR="00271BF1">
        <w:trPr>
          <w:trHeight w:val="627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永久通讯地址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271BF1" w:rsidRDefault="00271BF1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</w:p>
        </w:tc>
      </w:tr>
      <w:tr w:rsidR="00271BF1">
        <w:trPr>
          <w:trHeight w:val="1494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原就读</w:t>
            </w:r>
          </w:p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学校、院系、年级及专业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学校：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院系：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专业：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院校入学时间：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年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日</w:t>
            </w:r>
          </w:p>
        </w:tc>
      </w:tr>
      <w:tr w:rsidR="00271BF1">
        <w:trPr>
          <w:trHeight w:val="1743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原就读学校</w:t>
            </w:r>
          </w:p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联络人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:rsidR="00271BF1" w:rsidRDefault="009011E0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姓名：</w:t>
            </w:r>
          </w:p>
          <w:p w:rsidR="00271BF1" w:rsidRDefault="009011E0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职称：</w:t>
            </w:r>
          </w:p>
          <w:p w:rsidR="00271BF1" w:rsidRDefault="009011E0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电话：</w:t>
            </w:r>
          </w:p>
          <w:p w:rsidR="00271BF1" w:rsidRDefault="009011E0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通讯地址：</w:t>
            </w:r>
          </w:p>
          <w:p w:rsidR="00271BF1" w:rsidRDefault="009011E0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电子邮箱：</w:t>
            </w:r>
          </w:p>
        </w:tc>
      </w:tr>
      <w:tr w:rsidR="00271BF1">
        <w:trPr>
          <w:trHeight w:val="881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研习期间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:rsidR="00271BF1" w:rsidRDefault="009011E0" w:rsidP="00FC182B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202</w:t>
            </w:r>
            <w:r w:rsidR="00FC182B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6</w:t>
            </w: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年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2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   ------ 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202</w:t>
            </w:r>
            <w:r w:rsidR="00FC182B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6</w:t>
            </w:r>
            <w:bookmarkStart w:id="0" w:name="_GoBack"/>
            <w:bookmarkEnd w:id="0"/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年</w:t>
            </w: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7</w:t>
            </w: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</w:p>
        </w:tc>
      </w:tr>
      <w:tr w:rsidR="00271BF1">
        <w:trPr>
          <w:trHeight w:val="1170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拟赴苏州大学研习之系科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271BF1" w:rsidRDefault="009011E0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271BF1" w:rsidRDefault="009011E0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学院：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271BF1" w:rsidRDefault="009011E0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专业：</w:t>
            </w:r>
          </w:p>
          <w:p w:rsidR="00271BF1" w:rsidRDefault="009011E0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</w:t>
            </w:r>
          </w:p>
        </w:tc>
      </w:tr>
      <w:tr w:rsidR="00271BF1">
        <w:trPr>
          <w:trHeight w:val="2274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1BF1" w:rsidRDefault="009011E0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台湾地区紧急联络方式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紧急联络人姓名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        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与紧急联络人关系：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移动电话：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住宅电话：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电子信箱：</w:t>
            </w:r>
          </w:p>
          <w:p w:rsidR="00271BF1" w:rsidRDefault="009011E0">
            <w:pPr>
              <w:snapToGrid w:val="0"/>
              <w:jc w:val="both"/>
              <w:rPr>
                <w:rFonts w:ascii="DFKai-SB" w:eastAsia="宋体"/>
                <w:snapToGrid w:val="0"/>
                <w:sz w:val="24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通讯地址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：</w:t>
            </w:r>
          </w:p>
        </w:tc>
      </w:tr>
      <w:tr w:rsidR="00271BF1">
        <w:trPr>
          <w:trHeight w:val="2633"/>
          <w:jc w:val="center"/>
        </w:trPr>
        <w:tc>
          <w:tcPr>
            <w:tcW w:w="1019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71BF1" w:rsidRDefault="009011E0">
            <w:pPr>
              <w:spacing w:line="440" w:lineRule="exact"/>
              <w:jc w:val="both"/>
              <w:rPr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lastRenderedPageBreak/>
              <w:t>声明</w:t>
            </w:r>
            <w:r>
              <w:rPr>
                <w:rFonts w:ascii="DFKai-SB" w:eastAsia="宋体" w:hAnsi="DFKai-SB" w:hint="eastAsia"/>
                <w:lang w:eastAsia="zh-CN"/>
              </w:rPr>
              <w:t>：</w:t>
            </w:r>
          </w:p>
          <w:p w:rsidR="00271BF1" w:rsidRDefault="009011E0">
            <w:pPr>
              <w:spacing w:line="440" w:lineRule="exact"/>
              <w:ind w:firstLineChars="200" w:firstLine="520"/>
              <w:jc w:val="both"/>
              <w:rPr>
                <w:sz w:val="26"/>
                <w:szCs w:val="26"/>
              </w:rPr>
            </w:pPr>
            <w:r>
              <w:rPr>
                <w:rFonts w:eastAsia="宋体" w:hAnsi="DFKai-SB" w:hint="eastAsia"/>
                <w:sz w:val="26"/>
                <w:szCs w:val="26"/>
                <w:lang w:eastAsia="zh-CN"/>
              </w:rPr>
              <w:t>我确实了解并同意负担在苏州大学延长学习期间所需之</w:t>
            </w:r>
            <w:r>
              <w:rPr>
                <w:rFonts w:ascii="DFKai-SB" w:eastAsia="宋体" w:hAnsi="DFKai-SB" w:hint="eastAsia"/>
                <w:sz w:val="26"/>
                <w:szCs w:val="26"/>
                <w:lang w:eastAsia="zh-CN"/>
              </w:rPr>
              <w:t>住宿费、书本费、</w:t>
            </w:r>
            <w:r>
              <w:rPr>
                <w:rFonts w:eastAsia="宋体" w:hAnsi="DFKai-SB" w:hint="eastAsia"/>
                <w:sz w:val="26"/>
                <w:szCs w:val="26"/>
                <w:lang w:eastAsia="zh-CN"/>
              </w:rPr>
              <w:t>生活</w:t>
            </w:r>
            <w:r>
              <w:rPr>
                <w:rFonts w:ascii="DFKai-SB" w:eastAsia="宋体" w:hAnsi="DFKai-SB" w:hint="eastAsia"/>
                <w:sz w:val="26"/>
                <w:szCs w:val="26"/>
                <w:lang w:eastAsia="zh-CN"/>
              </w:rPr>
              <w:t>费、使用者付费（如宿舍水电）等费用，</w:t>
            </w:r>
            <w:r>
              <w:rPr>
                <w:rFonts w:eastAsia="宋体" w:hAnsi="DFKai-SB" w:hint="eastAsia"/>
                <w:sz w:val="26"/>
                <w:szCs w:val="26"/>
                <w:lang w:eastAsia="zh-CN"/>
              </w:rPr>
              <w:t>我愿意遵守苏州大学的所有相关规定，并愿意入住校内学生宿舍。此外，在苏州大学交换学习期间，我必须具有医疗保险，以承担交换学习期间之医疗费用。</w:t>
            </w:r>
          </w:p>
          <w:p w:rsidR="00271BF1" w:rsidRDefault="009011E0">
            <w:pPr>
              <w:spacing w:line="440" w:lineRule="exact"/>
              <w:ind w:firstLineChars="200" w:firstLine="520"/>
              <w:jc w:val="both"/>
              <w:rPr>
                <w:rFonts w:hAnsi="DFKai-SB"/>
                <w:sz w:val="26"/>
                <w:szCs w:val="26"/>
              </w:rPr>
            </w:pPr>
            <w:r>
              <w:rPr>
                <w:rFonts w:eastAsia="宋体" w:hAnsi="DFKai-SB" w:hint="eastAsia"/>
                <w:sz w:val="26"/>
                <w:szCs w:val="26"/>
                <w:lang w:eastAsia="zh-CN"/>
              </w:rPr>
              <w:t>在此声明，所有我提供的信息来源皆正确，我了解提供不正确及不完整之讯息可能造成我交换生资格被取消。应苏州大学要求，我愿意提供所有和交换计划有关的证明文件。</w:t>
            </w:r>
          </w:p>
          <w:p w:rsidR="00271BF1" w:rsidRDefault="00271BF1">
            <w:pPr>
              <w:spacing w:line="440" w:lineRule="exact"/>
              <w:ind w:firstLineChars="200" w:firstLine="520"/>
              <w:jc w:val="both"/>
              <w:rPr>
                <w:rFonts w:eastAsia="宋体"/>
                <w:sz w:val="26"/>
                <w:szCs w:val="26"/>
              </w:rPr>
            </w:pPr>
          </w:p>
          <w:p w:rsidR="00271BF1" w:rsidRDefault="00271BF1">
            <w:pPr>
              <w:spacing w:line="440" w:lineRule="exact"/>
              <w:ind w:firstLineChars="200" w:firstLine="520"/>
              <w:jc w:val="both"/>
              <w:rPr>
                <w:rFonts w:eastAsia="宋体"/>
                <w:sz w:val="26"/>
                <w:szCs w:val="26"/>
              </w:rPr>
            </w:pPr>
          </w:p>
          <w:p w:rsidR="00271BF1" w:rsidRDefault="009011E0">
            <w:pPr>
              <w:adjustRightInd w:val="0"/>
              <w:spacing w:after="240" w:line="520" w:lineRule="exact"/>
              <w:textAlignment w:val="baseline"/>
              <w:rPr>
                <w:rFonts w:ascii="DFKai-SB"/>
                <w:snapToGrid w:val="0"/>
                <w:sz w:val="26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申请人签名：</w:t>
            </w:r>
            <w:r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                                             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年</w:t>
            </w:r>
            <w:r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月</w:t>
            </w:r>
            <w:r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日</w:t>
            </w:r>
          </w:p>
        </w:tc>
      </w:tr>
      <w:tr w:rsidR="00271BF1">
        <w:trPr>
          <w:trHeight w:val="633"/>
          <w:jc w:val="center"/>
        </w:trPr>
        <w:tc>
          <w:tcPr>
            <w:tcW w:w="1019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71BF1" w:rsidRDefault="009011E0">
            <w:pPr>
              <w:spacing w:line="440" w:lineRule="exact"/>
              <w:jc w:val="both"/>
              <w:rPr>
                <w:rFonts w:eastAsia="宋体" w:hAnsi="DFKai-SB"/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t>以下为所申请苏州大学学院填写：</w:t>
            </w:r>
          </w:p>
        </w:tc>
      </w:tr>
      <w:tr w:rsidR="00271BF1">
        <w:trPr>
          <w:trHeight w:val="2633"/>
          <w:jc w:val="center"/>
        </w:trPr>
        <w:tc>
          <w:tcPr>
            <w:tcW w:w="2354" w:type="dxa"/>
            <w:gridSpan w:val="2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271BF1" w:rsidRDefault="009011E0">
            <w:pPr>
              <w:spacing w:line="440" w:lineRule="exact"/>
              <w:jc w:val="center"/>
              <w:rPr>
                <w:rFonts w:eastAsia="宋体" w:hAnsi="DFKai-SB"/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t>是否接受申请</w:t>
            </w:r>
          </w:p>
        </w:tc>
        <w:tc>
          <w:tcPr>
            <w:tcW w:w="7841" w:type="dxa"/>
            <w:gridSpan w:val="4"/>
            <w:tcBorders>
              <w:top w:val="single" w:sz="6" w:space="0" w:color="auto"/>
              <w:left w:val="single" w:sz="4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271BF1" w:rsidRDefault="009011E0">
            <w:pPr>
              <w:spacing w:line="440" w:lineRule="exact"/>
              <w:jc w:val="both"/>
              <w:rPr>
                <w:rFonts w:eastAsia="宋体" w:hAnsi="DFKai-SB"/>
                <w:u w:val="single"/>
                <w:lang w:eastAsia="zh-CN"/>
              </w:rPr>
            </w:pPr>
            <w:r>
              <w:rPr>
                <w:rFonts w:eastAsia="宋体" w:hAnsi="DFKai-SB"/>
                <w:lang w:eastAsia="zh-CN"/>
              </w:rPr>
              <w:t xml:space="preserve">   </w:t>
            </w:r>
            <w:r>
              <w:rPr>
                <w:rFonts w:eastAsia="宋体" w:hAnsi="DFKai-SB"/>
                <w:lang w:eastAsia="zh-CN"/>
              </w:rPr>
              <w:t>是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□</w:t>
            </w:r>
            <w:r>
              <w:rPr>
                <w:rFonts w:eastAsia="宋体" w:hAnsi="DFKai-SB"/>
                <w:lang w:eastAsia="zh-CN"/>
              </w:rPr>
              <w:t xml:space="preserve">   </w:t>
            </w:r>
            <w:r>
              <w:rPr>
                <w:rFonts w:eastAsia="宋体" w:hAnsi="DFKai-SB" w:hint="eastAsia"/>
                <w:lang w:eastAsia="zh-CN"/>
              </w:rPr>
              <w:t>否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□</w:t>
            </w:r>
            <w:r>
              <w:rPr>
                <w:rFonts w:eastAsia="宋体" w:hAnsi="DFKai-SB" w:hint="eastAsia"/>
                <w:lang w:eastAsia="zh-CN"/>
              </w:rPr>
              <w:t>，</w:t>
            </w:r>
            <w:r>
              <w:rPr>
                <w:rFonts w:eastAsia="宋体" w:hAnsi="DFKai-SB" w:hint="eastAsia"/>
                <w:lang w:eastAsia="zh-CN"/>
              </w:rPr>
              <w:t xml:space="preserve"> </w:t>
            </w:r>
            <w:r>
              <w:rPr>
                <w:rFonts w:eastAsia="宋体" w:hAnsi="DFKai-SB" w:hint="eastAsia"/>
                <w:lang w:eastAsia="zh-CN"/>
              </w:rPr>
              <w:t>其他建议</w:t>
            </w:r>
            <w:r>
              <w:rPr>
                <w:rFonts w:eastAsia="宋体" w:hAnsi="DFKai-SB"/>
                <w:u w:val="single"/>
                <w:lang w:eastAsia="zh-CN"/>
              </w:rPr>
              <w:t xml:space="preserve">                     </w:t>
            </w:r>
          </w:p>
          <w:p w:rsidR="00271BF1" w:rsidRDefault="00271BF1">
            <w:pPr>
              <w:spacing w:line="440" w:lineRule="exact"/>
              <w:jc w:val="both"/>
              <w:rPr>
                <w:rFonts w:eastAsia="宋体" w:hAnsi="DFKai-SB"/>
                <w:u w:val="single"/>
                <w:lang w:eastAsia="zh-CN"/>
              </w:rPr>
            </w:pPr>
          </w:p>
          <w:p w:rsidR="00271BF1" w:rsidRDefault="009011E0">
            <w:pPr>
              <w:wordWrap w:val="0"/>
              <w:spacing w:line="440" w:lineRule="exact"/>
              <w:jc w:val="right"/>
              <w:rPr>
                <w:rFonts w:eastAsia="宋体" w:hAnsi="DFKai-SB"/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t>签名：</w:t>
            </w:r>
            <w:r>
              <w:rPr>
                <w:rFonts w:eastAsia="宋体" w:hAnsi="DFKai-SB" w:hint="eastAsia"/>
                <w:lang w:eastAsia="zh-CN"/>
              </w:rPr>
              <w:t xml:space="preserve">            </w:t>
            </w:r>
          </w:p>
          <w:p w:rsidR="00271BF1" w:rsidRDefault="009011E0">
            <w:pPr>
              <w:wordWrap w:val="0"/>
              <w:spacing w:line="440" w:lineRule="exact"/>
              <w:jc w:val="right"/>
              <w:rPr>
                <w:rFonts w:eastAsia="宋体" w:hAnsi="DFKai-SB"/>
                <w:u w:val="single"/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t>日期：</w:t>
            </w:r>
            <w:r>
              <w:rPr>
                <w:rFonts w:eastAsia="宋体" w:hAnsi="DFKai-SB" w:hint="eastAsia"/>
                <w:lang w:eastAsia="zh-CN"/>
              </w:rPr>
              <w:t xml:space="preserve">            </w:t>
            </w:r>
          </w:p>
        </w:tc>
      </w:tr>
    </w:tbl>
    <w:p w:rsidR="00271BF1" w:rsidRDefault="009011E0">
      <w:pPr>
        <w:wordWrap w:val="0"/>
        <w:spacing w:line="400" w:lineRule="atLeast"/>
        <w:ind w:left="1200" w:right="158" w:hanging="1200"/>
        <w:jc w:val="right"/>
        <w:rPr>
          <w:rFonts w:ascii="宋体" w:eastAsia="宋体" w:hAnsi="宋体"/>
          <w:sz w:val="28"/>
          <w:szCs w:val="28"/>
          <w:lang w:eastAsia="zh-CN"/>
        </w:rPr>
      </w:pPr>
      <w:r>
        <w:rPr>
          <w:rFonts w:ascii="宋体" w:eastAsia="宋体" w:hAnsi="宋体"/>
          <w:sz w:val="28"/>
          <w:szCs w:val="28"/>
          <w:lang w:eastAsia="zh-CN"/>
        </w:rPr>
        <w:t xml:space="preserve">   </w:t>
      </w:r>
    </w:p>
    <w:p w:rsidR="00271BF1" w:rsidRDefault="00271BF1">
      <w:pPr>
        <w:spacing w:line="400" w:lineRule="atLeast"/>
        <w:ind w:left="1200" w:right="-122" w:hanging="1200"/>
        <w:jc w:val="right"/>
        <w:rPr>
          <w:rFonts w:eastAsia="宋体"/>
          <w:sz w:val="24"/>
          <w:lang w:eastAsia="zh-CN"/>
        </w:rPr>
      </w:pPr>
    </w:p>
    <w:p w:rsidR="00271BF1" w:rsidRDefault="00271BF1">
      <w:pPr>
        <w:spacing w:line="400" w:lineRule="atLeast"/>
        <w:ind w:right="-122"/>
        <w:rPr>
          <w:rFonts w:eastAsia="宋体"/>
          <w:sz w:val="30"/>
          <w:szCs w:val="30"/>
          <w:lang w:eastAsia="zh-CN"/>
        </w:rPr>
      </w:pPr>
    </w:p>
    <w:p w:rsidR="00271BF1" w:rsidRDefault="00271BF1">
      <w:pPr>
        <w:spacing w:line="400" w:lineRule="atLeast"/>
        <w:ind w:left="1200" w:right="-122" w:hanging="1200"/>
        <w:jc w:val="right"/>
        <w:rPr>
          <w:rFonts w:eastAsia="宋体"/>
          <w:sz w:val="24"/>
          <w:lang w:eastAsia="zh-CN"/>
        </w:rPr>
      </w:pPr>
    </w:p>
    <w:sectPr w:rsidR="00271BF1">
      <w:footerReference w:type="even" r:id="rId7"/>
      <w:pgSz w:w="11906" w:h="16838"/>
      <w:pgMar w:top="1021" w:right="1134" w:bottom="964" w:left="1134" w:header="851" w:footer="992" w:gutter="0"/>
      <w:pgNumType w:start="1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1E0" w:rsidRDefault="009011E0">
      <w:r>
        <w:separator/>
      </w:r>
    </w:p>
  </w:endnote>
  <w:endnote w:type="continuationSeparator" w:id="0">
    <w:p w:rsidR="009011E0" w:rsidRDefault="00901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DFKai-SB">
    <w:altName w:val="Microsoft JhengHei Light"/>
    <w:charset w:val="88"/>
    <w:family w:val="script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default"/>
    <w:sig w:usb0="00000000" w:usb1="0000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粗圓體">
    <w:altName w:val="Microsoft JhengHei"/>
    <w:charset w:val="88"/>
    <w:family w:val="modern"/>
    <w:pitch w:val="default"/>
    <w:sig w:usb0="00000000" w:usb1="00000000" w:usb2="00000016" w:usb3="00000000" w:csb0="001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BF1" w:rsidRDefault="009011E0">
    <w:pPr>
      <w:pStyle w:val="a6"/>
      <w:framePr w:w="1440" w:hSpace="709"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71BF1" w:rsidRDefault="00271BF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1E0" w:rsidRDefault="009011E0">
      <w:r>
        <w:separator/>
      </w:r>
    </w:p>
  </w:footnote>
  <w:footnote w:type="continuationSeparator" w:id="0">
    <w:p w:rsidR="009011E0" w:rsidRDefault="009011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ViMDdhYTE5OGQzM2U4Mzk5YWQ2OWE4YzA3Njk0NzIifQ=="/>
  </w:docVars>
  <w:rsids>
    <w:rsidRoot w:val="000A4F17"/>
    <w:rsid w:val="00013520"/>
    <w:rsid w:val="000149BC"/>
    <w:rsid w:val="00037E5C"/>
    <w:rsid w:val="00043299"/>
    <w:rsid w:val="00074B8D"/>
    <w:rsid w:val="000869DE"/>
    <w:rsid w:val="000A4F17"/>
    <w:rsid w:val="000A52EC"/>
    <w:rsid w:val="000C3683"/>
    <w:rsid w:val="000C4B65"/>
    <w:rsid w:val="000D1B23"/>
    <w:rsid w:val="000E36B3"/>
    <w:rsid w:val="000E5544"/>
    <w:rsid w:val="000E6DAC"/>
    <w:rsid w:val="000F1777"/>
    <w:rsid w:val="0010706D"/>
    <w:rsid w:val="00124201"/>
    <w:rsid w:val="001415E7"/>
    <w:rsid w:val="00142002"/>
    <w:rsid w:val="001718E0"/>
    <w:rsid w:val="00171EA1"/>
    <w:rsid w:val="001824D9"/>
    <w:rsid w:val="001958C0"/>
    <w:rsid w:val="001A2B3E"/>
    <w:rsid w:val="001A601F"/>
    <w:rsid w:val="001C566D"/>
    <w:rsid w:val="001D5BE4"/>
    <w:rsid w:val="001D67B3"/>
    <w:rsid w:val="001E176F"/>
    <w:rsid w:val="00204E26"/>
    <w:rsid w:val="00224FA3"/>
    <w:rsid w:val="00226103"/>
    <w:rsid w:val="00237C06"/>
    <w:rsid w:val="00237E5B"/>
    <w:rsid w:val="00250E0F"/>
    <w:rsid w:val="00252EA9"/>
    <w:rsid w:val="0026515C"/>
    <w:rsid w:val="002712E8"/>
    <w:rsid w:val="00271BF1"/>
    <w:rsid w:val="0028570D"/>
    <w:rsid w:val="00296557"/>
    <w:rsid w:val="002A2FEA"/>
    <w:rsid w:val="002B3693"/>
    <w:rsid w:val="002B650D"/>
    <w:rsid w:val="002C3DC8"/>
    <w:rsid w:val="002C5537"/>
    <w:rsid w:val="002D1735"/>
    <w:rsid w:val="002D697F"/>
    <w:rsid w:val="002E351E"/>
    <w:rsid w:val="002E73D8"/>
    <w:rsid w:val="003013BC"/>
    <w:rsid w:val="0030656D"/>
    <w:rsid w:val="0032302F"/>
    <w:rsid w:val="0032459E"/>
    <w:rsid w:val="00324CE8"/>
    <w:rsid w:val="003276C8"/>
    <w:rsid w:val="00331334"/>
    <w:rsid w:val="00331F7D"/>
    <w:rsid w:val="00336757"/>
    <w:rsid w:val="003448A2"/>
    <w:rsid w:val="00345458"/>
    <w:rsid w:val="00346C6A"/>
    <w:rsid w:val="00371EDF"/>
    <w:rsid w:val="003724A8"/>
    <w:rsid w:val="0038071B"/>
    <w:rsid w:val="00385261"/>
    <w:rsid w:val="00392B98"/>
    <w:rsid w:val="003B41FA"/>
    <w:rsid w:val="003E7E68"/>
    <w:rsid w:val="004052EA"/>
    <w:rsid w:val="00417896"/>
    <w:rsid w:val="00426078"/>
    <w:rsid w:val="00431818"/>
    <w:rsid w:val="00431E8B"/>
    <w:rsid w:val="0043465F"/>
    <w:rsid w:val="004440A1"/>
    <w:rsid w:val="00447352"/>
    <w:rsid w:val="00450CF9"/>
    <w:rsid w:val="0047375A"/>
    <w:rsid w:val="0048325F"/>
    <w:rsid w:val="0049078C"/>
    <w:rsid w:val="004E366C"/>
    <w:rsid w:val="004E4781"/>
    <w:rsid w:val="004F182E"/>
    <w:rsid w:val="00500939"/>
    <w:rsid w:val="0050659D"/>
    <w:rsid w:val="005112CC"/>
    <w:rsid w:val="00514476"/>
    <w:rsid w:val="00522E3E"/>
    <w:rsid w:val="00537DB7"/>
    <w:rsid w:val="00540D5F"/>
    <w:rsid w:val="00565AEE"/>
    <w:rsid w:val="00565B5F"/>
    <w:rsid w:val="00575731"/>
    <w:rsid w:val="00576704"/>
    <w:rsid w:val="00580006"/>
    <w:rsid w:val="00586059"/>
    <w:rsid w:val="005904C9"/>
    <w:rsid w:val="0059467C"/>
    <w:rsid w:val="00596EC8"/>
    <w:rsid w:val="005A1E7C"/>
    <w:rsid w:val="005C691B"/>
    <w:rsid w:val="005D5C25"/>
    <w:rsid w:val="005E687E"/>
    <w:rsid w:val="005F7739"/>
    <w:rsid w:val="005F7DE8"/>
    <w:rsid w:val="00603964"/>
    <w:rsid w:val="00610E7A"/>
    <w:rsid w:val="006169AD"/>
    <w:rsid w:val="00637A17"/>
    <w:rsid w:val="00644513"/>
    <w:rsid w:val="006505D2"/>
    <w:rsid w:val="0066233C"/>
    <w:rsid w:val="0066341E"/>
    <w:rsid w:val="00667035"/>
    <w:rsid w:val="006745EF"/>
    <w:rsid w:val="0068197D"/>
    <w:rsid w:val="00684613"/>
    <w:rsid w:val="00694B75"/>
    <w:rsid w:val="006D5B55"/>
    <w:rsid w:val="006E2666"/>
    <w:rsid w:val="006E4464"/>
    <w:rsid w:val="006E494D"/>
    <w:rsid w:val="006F6847"/>
    <w:rsid w:val="00712879"/>
    <w:rsid w:val="00720B25"/>
    <w:rsid w:val="00724C1A"/>
    <w:rsid w:val="007564F9"/>
    <w:rsid w:val="00777F24"/>
    <w:rsid w:val="00781592"/>
    <w:rsid w:val="00795867"/>
    <w:rsid w:val="00796785"/>
    <w:rsid w:val="007A056A"/>
    <w:rsid w:val="007B0562"/>
    <w:rsid w:val="007B14A1"/>
    <w:rsid w:val="007C3521"/>
    <w:rsid w:val="007D1235"/>
    <w:rsid w:val="007D1F26"/>
    <w:rsid w:val="007E103F"/>
    <w:rsid w:val="007E414F"/>
    <w:rsid w:val="007E45BC"/>
    <w:rsid w:val="007E7085"/>
    <w:rsid w:val="007F1E5E"/>
    <w:rsid w:val="007F310A"/>
    <w:rsid w:val="008037C4"/>
    <w:rsid w:val="00803C40"/>
    <w:rsid w:val="00803D7B"/>
    <w:rsid w:val="00845517"/>
    <w:rsid w:val="008577C2"/>
    <w:rsid w:val="00883053"/>
    <w:rsid w:val="00890919"/>
    <w:rsid w:val="00892350"/>
    <w:rsid w:val="0089273E"/>
    <w:rsid w:val="00897561"/>
    <w:rsid w:val="008D208C"/>
    <w:rsid w:val="008D63F3"/>
    <w:rsid w:val="008F34BF"/>
    <w:rsid w:val="008F4762"/>
    <w:rsid w:val="009011E0"/>
    <w:rsid w:val="009045F9"/>
    <w:rsid w:val="00922BB4"/>
    <w:rsid w:val="009306EE"/>
    <w:rsid w:val="00930F05"/>
    <w:rsid w:val="00933225"/>
    <w:rsid w:val="00935A8A"/>
    <w:rsid w:val="009415CE"/>
    <w:rsid w:val="00941643"/>
    <w:rsid w:val="0096025D"/>
    <w:rsid w:val="009677BF"/>
    <w:rsid w:val="00990328"/>
    <w:rsid w:val="009B3CA1"/>
    <w:rsid w:val="009B54C2"/>
    <w:rsid w:val="009B6EE1"/>
    <w:rsid w:val="009C0920"/>
    <w:rsid w:val="009E51AE"/>
    <w:rsid w:val="009E5519"/>
    <w:rsid w:val="009F6736"/>
    <w:rsid w:val="00A14F0E"/>
    <w:rsid w:val="00A17A25"/>
    <w:rsid w:val="00A35246"/>
    <w:rsid w:val="00A35282"/>
    <w:rsid w:val="00A36D1B"/>
    <w:rsid w:val="00A80E72"/>
    <w:rsid w:val="00A85083"/>
    <w:rsid w:val="00A90CA5"/>
    <w:rsid w:val="00A910BC"/>
    <w:rsid w:val="00AA064C"/>
    <w:rsid w:val="00AA0DFA"/>
    <w:rsid w:val="00AA5C21"/>
    <w:rsid w:val="00AB26C9"/>
    <w:rsid w:val="00AB281C"/>
    <w:rsid w:val="00AE0B6C"/>
    <w:rsid w:val="00AF28D5"/>
    <w:rsid w:val="00AF2BA4"/>
    <w:rsid w:val="00B158C2"/>
    <w:rsid w:val="00B17C1A"/>
    <w:rsid w:val="00B211A2"/>
    <w:rsid w:val="00B2234D"/>
    <w:rsid w:val="00B26E03"/>
    <w:rsid w:val="00B33B82"/>
    <w:rsid w:val="00B446F6"/>
    <w:rsid w:val="00B56696"/>
    <w:rsid w:val="00B669C7"/>
    <w:rsid w:val="00B80B30"/>
    <w:rsid w:val="00BA2F92"/>
    <w:rsid w:val="00BA46BD"/>
    <w:rsid w:val="00BC0D42"/>
    <w:rsid w:val="00BC5294"/>
    <w:rsid w:val="00BD31FF"/>
    <w:rsid w:val="00BD4FEE"/>
    <w:rsid w:val="00BD5ED3"/>
    <w:rsid w:val="00BE389C"/>
    <w:rsid w:val="00BE4AD7"/>
    <w:rsid w:val="00BF35A2"/>
    <w:rsid w:val="00C035F0"/>
    <w:rsid w:val="00C0484E"/>
    <w:rsid w:val="00C12169"/>
    <w:rsid w:val="00C2182C"/>
    <w:rsid w:val="00C4585F"/>
    <w:rsid w:val="00C45CB9"/>
    <w:rsid w:val="00C47BE7"/>
    <w:rsid w:val="00C71087"/>
    <w:rsid w:val="00C72A01"/>
    <w:rsid w:val="00C902FB"/>
    <w:rsid w:val="00CB2480"/>
    <w:rsid w:val="00CB5452"/>
    <w:rsid w:val="00CC0DDA"/>
    <w:rsid w:val="00CC2CD7"/>
    <w:rsid w:val="00CC5FF4"/>
    <w:rsid w:val="00CF01B3"/>
    <w:rsid w:val="00CF1033"/>
    <w:rsid w:val="00D12B48"/>
    <w:rsid w:val="00D15902"/>
    <w:rsid w:val="00D22224"/>
    <w:rsid w:val="00D25F39"/>
    <w:rsid w:val="00D3289C"/>
    <w:rsid w:val="00D33B15"/>
    <w:rsid w:val="00D57017"/>
    <w:rsid w:val="00D670F7"/>
    <w:rsid w:val="00D757B2"/>
    <w:rsid w:val="00D86DB6"/>
    <w:rsid w:val="00D942EC"/>
    <w:rsid w:val="00DB3A31"/>
    <w:rsid w:val="00DB74B3"/>
    <w:rsid w:val="00DC0648"/>
    <w:rsid w:val="00DE3164"/>
    <w:rsid w:val="00DE4702"/>
    <w:rsid w:val="00E0072B"/>
    <w:rsid w:val="00E15E71"/>
    <w:rsid w:val="00E315D9"/>
    <w:rsid w:val="00E40383"/>
    <w:rsid w:val="00E42AF8"/>
    <w:rsid w:val="00E43E92"/>
    <w:rsid w:val="00E45646"/>
    <w:rsid w:val="00E471B2"/>
    <w:rsid w:val="00E57723"/>
    <w:rsid w:val="00E70114"/>
    <w:rsid w:val="00E7550D"/>
    <w:rsid w:val="00E761F1"/>
    <w:rsid w:val="00E805F6"/>
    <w:rsid w:val="00E9066B"/>
    <w:rsid w:val="00E92223"/>
    <w:rsid w:val="00E94F68"/>
    <w:rsid w:val="00EB13B1"/>
    <w:rsid w:val="00ED5752"/>
    <w:rsid w:val="00EE1F9B"/>
    <w:rsid w:val="00EE27F7"/>
    <w:rsid w:val="00F056B2"/>
    <w:rsid w:val="00F26246"/>
    <w:rsid w:val="00F336F3"/>
    <w:rsid w:val="00F428F0"/>
    <w:rsid w:val="00F56971"/>
    <w:rsid w:val="00F625D1"/>
    <w:rsid w:val="00F86EF1"/>
    <w:rsid w:val="00FA50FC"/>
    <w:rsid w:val="00FB2A24"/>
    <w:rsid w:val="00FC182B"/>
    <w:rsid w:val="00FC4C5E"/>
    <w:rsid w:val="00FC776A"/>
    <w:rsid w:val="00FD4D27"/>
    <w:rsid w:val="00FD502E"/>
    <w:rsid w:val="00FE1EF3"/>
    <w:rsid w:val="00FE478C"/>
    <w:rsid w:val="00FF5B87"/>
    <w:rsid w:val="291B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F733F3"/>
  <w15:docId w15:val="{E455DD45-A925-46FB-A5EB-CE243563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 w:qFormat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DFKai-SB"/>
      <w:kern w:val="2"/>
      <w:sz w:val="32"/>
      <w:szCs w:val="24"/>
      <w:lang w:eastAsia="zh-TW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PMingLiU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rFonts w:ascii="Arial" w:eastAsia="PMingLiU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spacing w:line="720" w:lineRule="auto"/>
      <w:outlineLvl w:val="2"/>
    </w:pPr>
    <w:rPr>
      <w:rFonts w:ascii="Arial" w:eastAsia="PMingLiU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autoRedefine/>
    <w:semiHidden/>
    <w:pPr>
      <w:ind w:left="19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pPr>
      <w:ind w:left="1280"/>
    </w:pPr>
    <w:rPr>
      <w:sz w:val="18"/>
      <w:szCs w:val="18"/>
    </w:rPr>
  </w:style>
  <w:style w:type="paragraph" w:styleId="30">
    <w:name w:val="toc 3"/>
    <w:basedOn w:val="a"/>
    <w:next w:val="a"/>
    <w:autoRedefine/>
    <w:semiHidden/>
    <w:pPr>
      <w:ind w:left="640"/>
    </w:pPr>
    <w:rPr>
      <w:i/>
      <w:iCs/>
      <w:sz w:val="20"/>
      <w:szCs w:val="20"/>
    </w:rPr>
  </w:style>
  <w:style w:type="paragraph" w:styleId="a3">
    <w:name w:val="Plain Text"/>
    <w:basedOn w:val="a"/>
    <w:rPr>
      <w:rFonts w:ascii="MingLiU" w:eastAsia="MingLiU" w:hAnsi="Courier New"/>
      <w:sz w:val="24"/>
      <w:szCs w:val="20"/>
    </w:rPr>
  </w:style>
  <w:style w:type="paragraph" w:styleId="8">
    <w:name w:val="toc 8"/>
    <w:basedOn w:val="a"/>
    <w:next w:val="a"/>
    <w:autoRedefine/>
    <w:semiHidden/>
    <w:qFormat/>
    <w:pPr>
      <w:ind w:left="2240"/>
    </w:pPr>
    <w:rPr>
      <w:sz w:val="18"/>
      <w:szCs w:val="18"/>
    </w:rPr>
  </w:style>
  <w:style w:type="paragraph" w:styleId="a4">
    <w:name w:val="Date"/>
    <w:basedOn w:val="a"/>
    <w:next w:val="a"/>
    <w:pPr>
      <w:ind w:leftChars="2500" w:left="100"/>
    </w:pPr>
  </w:style>
  <w:style w:type="paragraph" w:styleId="a5">
    <w:name w:val="Balloon Text"/>
    <w:basedOn w:val="a"/>
    <w:semiHidden/>
    <w:rPr>
      <w:rFonts w:ascii="Arial" w:eastAsia="PMingLiU" w:hAnsi="Arial"/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0">
    <w:name w:val="toc 1"/>
    <w:basedOn w:val="a"/>
    <w:next w:val="a"/>
    <w:autoRedefine/>
    <w:semiHidden/>
    <w:pPr>
      <w:spacing w:before="120" w:after="120"/>
    </w:pPr>
    <w:rPr>
      <w:b/>
      <w:bCs/>
      <w:caps/>
      <w:sz w:val="20"/>
      <w:szCs w:val="20"/>
    </w:rPr>
  </w:style>
  <w:style w:type="paragraph" w:styleId="4">
    <w:name w:val="toc 4"/>
    <w:basedOn w:val="a"/>
    <w:next w:val="a"/>
    <w:autoRedefine/>
    <w:semiHidden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pPr>
      <w:ind w:left="1600"/>
    </w:pPr>
    <w:rPr>
      <w:sz w:val="18"/>
      <w:szCs w:val="18"/>
    </w:rPr>
  </w:style>
  <w:style w:type="paragraph" w:styleId="20">
    <w:name w:val="toc 2"/>
    <w:basedOn w:val="a"/>
    <w:next w:val="a"/>
    <w:autoRedefine/>
    <w:semiHidden/>
    <w:pPr>
      <w:ind w:left="320"/>
    </w:pPr>
    <w:rPr>
      <w:smallCaps/>
      <w:sz w:val="20"/>
      <w:szCs w:val="20"/>
    </w:rPr>
  </w:style>
  <w:style w:type="paragraph" w:styleId="9">
    <w:name w:val="toc 9"/>
    <w:basedOn w:val="a"/>
    <w:next w:val="a"/>
    <w:autoRedefine/>
    <w:semiHidden/>
    <w:pPr>
      <w:ind w:left="2560"/>
    </w:pPr>
    <w:rPr>
      <w:sz w:val="18"/>
      <w:szCs w:val="18"/>
    </w:rPr>
  </w:style>
  <w:style w:type="table" w:styleId="a8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</w:style>
  <w:style w:type="character" w:styleId="aa">
    <w:name w:val="Hyperlink"/>
    <w:rPr>
      <w:color w:val="0000FF"/>
      <w:u w:val="single"/>
    </w:rPr>
  </w:style>
  <w:style w:type="paragraph" w:customStyle="1" w:styleId="ab">
    <w:name w:val="一"/>
    <w:basedOn w:val="a"/>
    <w:pPr>
      <w:adjustRightInd w:val="0"/>
      <w:spacing w:line="560" w:lineRule="atLeast"/>
      <w:ind w:left="1020" w:hanging="680"/>
      <w:jc w:val="both"/>
      <w:textAlignment w:val="baseline"/>
    </w:pPr>
    <w:rPr>
      <w:spacing w:val="20"/>
      <w:kern w:val="0"/>
      <w:szCs w:val="20"/>
    </w:rPr>
  </w:style>
  <w:style w:type="paragraph" w:customStyle="1" w:styleId="ac">
    <w:name w:val="１"/>
    <w:basedOn w:val="a"/>
    <w:pPr>
      <w:spacing w:line="500" w:lineRule="atLeast"/>
      <w:jc w:val="both"/>
    </w:pPr>
    <w:rPr>
      <w:rFonts w:ascii="華康粗圓體" w:eastAsia="華康粗圓體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377A8-8663-4405-B51E-352871C51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615</Characters>
  <Application>Microsoft Office Word</Application>
  <DocSecurity>0</DocSecurity>
  <Lines>5</Lines>
  <Paragraphs>1</Paragraphs>
  <ScaleCrop>false</ScaleCrop>
  <Company>苏州美宜电子科技有限公司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中華發展基金簡介</dc:title>
  <dc:creator>mac804</dc:creator>
  <cp:lastModifiedBy>王潇潇</cp:lastModifiedBy>
  <cp:revision>4</cp:revision>
  <cp:lastPrinted>2011-08-26T07:54:00Z</cp:lastPrinted>
  <dcterms:created xsi:type="dcterms:W3CDTF">2023-04-06T07:59:00Z</dcterms:created>
  <dcterms:modified xsi:type="dcterms:W3CDTF">2025-09-22T03:13:00Z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2F3639A1EF6A42B5A8FEDEB041E7F530_13</vt:lpwstr>
  </property>
</Properties>
</file>