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57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73"/>
        <w:gridCol w:w="168"/>
        <w:gridCol w:w="238"/>
        <w:gridCol w:w="140"/>
        <w:gridCol w:w="657"/>
        <w:gridCol w:w="165"/>
        <w:gridCol w:w="312"/>
        <w:gridCol w:w="284"/>
        <w:gridCol w:w="744"/>
        <w:gridCol w:w="190"/>
        <w:gridCol w:w="58"/>
        <w:gridCol w:w="192"/>
        <w:gridCol w:w="536"/>
        <w:gridCol w:w="120"/>
        <w:gridCol w:w="568"/>
        <w:gridCol w:w="101"/>
        <w:gridCol w:w="540"/>
        <w:gridCol w:w="131"/>
        <w:gridCol w:w="81"/>
        <w:gridCol w:w="18"/>
        <w:gridCol w:w="548"/>
        <w:gridCol w:w="288"/>
        <w:gridCol w:w="869"/>
        <w:gridCol w:w="14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9577" w:type="dxa"/>
            <w:gridSpan w:val="25"/>
            <w:tcBorders>
              <w:top w:val="nil"/>
              <w:left w:val="nil"/>
              <w:right w:val="nil"/>
            </w:tcBorders>
            <w:vAlign w:val="center"/>
          </w:tcPr>
          <w:p>
            <w:pPr>
              <w:spacing w:after="156" w:afterLines="50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ascii="黑体" w:hAnsi="黑体" w:eastAsia="黑体"/>
                <w:b/>
                <w:sz w:val="36"/>
                <w:szCs w:val="24"/>
              </w:rPr>
              <w:drawing>
                <wp:inline distT="0" distB="0" distL="0" distR="0">
                  <wp:extent cx="1371600" cy="509905"/>
                  <wp:effectExtent l="19050" t="0" r="0" b="0"/>
                  <wp:docPr id="2" name="图片 1" descr="C:\Users\LE\Desktop\7d44cdd4-9cc3-4cf9-849c-77d6449a8c38\nju\南京大学视觉形象规范化标准(jpeg格式文件)\03校标，中、英文校名组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C:\Users\LE\Desktop\7d44cdd4-9cc3-4cf9-849c-77d6449a8c38\nju\南京大学视觉形象规范化标准(jpeg格式文件)\03校标，中、英文校名组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1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/>
                <w:b/>
                <w:sz w:val="36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b/>
                <w:sz w:val="36"/>
                <w:szCs w:val="24"/>
                <w:lang w:eastAsia="zh-TW"/>
              </w:rPr>
              <w:t>招收臺港澳地區交換生申請表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中文姓名</w:t>
            </w:r>
          </w:p>
        </w:tc>
        <w:tc>
          <w:tcPr>
            <w:tcW w:w="1796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44" w:type="dxa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976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804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hadow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hadow/>
                <w:sz w:val="24"/>
                <w:szCs w:val="24"/>
                <w:lang w:eastAsia="zh-TW"/>
              </w:rPr>
              <w:t>粘貼照片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婚姻狀況</w:t>
            </w:r>
          </w:p>
        </w:tc>
        <w:tc>
          <w:tcPr>
            <w:tcW w:w="1200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證件號碼及有效期</w:t>
            </w:r>
          </w:p>
        </w:tc>
        <w:tc>
          <w:tcPr>
            <w:tcW w:w="3264" w:type="dxa"/>
            <w:gridSpan w:val="10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目前就讀學校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517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院（系）</w:t>
            </w:r>
          </w:p>
        </w:tc>
        <w:tc>
          <w:tcPr>
            <w:tcW w:w="2475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目前就讀年級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3992" w:type="dxa"/>
            <w:gridSpan w:val="1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學生類型</w:t>
            </w:r>
            <w:r>
              <w:rPr>
                <w:rFonts w:hint="eastAsia" w:ascii="华文中宋" w:hAnsi="华文中宋" w:eastAsia="华文中宋"/>
                <w:sz w:val="18"/>
                <w:szCs w:val="18"/>
                <w:lang w:eastAsia="zh-TW"/>
              </w:rPr>
              <w:t>（本科生或碩士生或博士生）</w:t>
            </w:r>
          </w:p>
        </w:tc>
        <w:tc>
          <w:tcPr>
            <w:tcW w:w="1405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申請交換院系</w:t>
            </w:r>
          </w:p>
        </w:tc>
        <w:tc>
          <w:tcPr>
            <w:tcW w:w="3826" w:type="dxa"/>
            <w:gridSpan w:val="11"/>
            <w:tcBorders>
              <w:right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1707" w:type="dxa"/>
            <w:gridSpan w:val="7"/>
            <w:tcBorders>
              <w:left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擬交換學期</w:t>
            </w:r>
          </w:p>
        </w:tc>
        <w:tc>
          <w:tcPr>
            <w:tcW w:w="227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聯繫電話</w:t>
            </w:r>
          </w:p>
        </w:tc>
        <w:tc>
          <w:tcPr>
            <w:tcW w:w="1964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5205" w:type="dxa"/>
            <w:gridSpan w:val="12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8353" w:type="dxa"/>
            <w:gridSpan w:val="23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父亲姓名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母亲姓名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健康狀況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gridSpan w:val="13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有無任何用藥或是醫療需求</w:t>
            </w:r>
          </w:p>
        </w:tc>
        <w:tc>
          <w:tcPr>
            <w:tcW w:w="2562" w:type="dxa"/>
            <w:gridSpan w:val="3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exact"/>
          <w:jc w:val="center"/>
        </w:trPr>
        <w:tc>
          <w:tcPr>
            <w:tcW w:w="9577" w:type="dxa"/>
            <w:gridSpan w:val="25"/>
            <w:shd w:val="clear" w:color="auto" w:fill="548DD4" w:themeFill="tex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0" w:type="dxa"/>
            <w:gridSpan w:val="4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緊急聯絡人</w:t>
            </w:r>
          </w:p>
        </w:tc>
        <w:tc>
          <w:tcPr>
            <w:tcW w:w="1558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840" w:type="dxa"/>
            <w:gridSpan w:val="6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與申請人關係</w:t>
            </w:r>
          </w:p>
        </w:tc>
        <w:tc>
          <w:tcPr>
            <w:tcW w:w="1421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274" w:type="dxa"/>
            <w:gridSpan w:val="2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exact"/>
          <w:jc w:val="center"/>
        </w:trPr>
        <w:tc>
          <w:tcPr>
            <w:tcW w:w="9577" w:type="dxa"/>
            <w:gridSpan w:val="25"/>
            <w:shd w:val="clear" w:color="auto" w:fill="D99594" w:themeFill="accen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2427" w:type="dxa"/>
            <w:gridSpan w:val="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目前就讀院校聯絡人</w:t>
            </w:r>
          </w:p>
        </w:tc>
        <w:tc>
          <w:tcPr>
            <w:tcW w:w="1695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115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所在部門及職務</w:t>
            </w:r>
          </w:p>
        </w:tc>
        <w:tc>
          <w:tcPr>
            <w:tcW w:w="3340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051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4646" w:type="dxa"/>
            <w:gridSpan w:val="1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7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311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77" w:type="dxa"/>
            <w:gridSpan w:val="25"/>
            <w:vAlign w:val="center"/>
          </w:tcPr>
          <w:p>
            <w:pPr>
              <w:spacing w:line="240" w:lineRule="auto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聲明</w:t>
            </w:r>
          </w:p>
          <w:p>
            <w:pPr>
              <w:spacing w:line="240" w:lineRule="auto"/>
              <w:ind w:firstLine="420" w:firstLineChars="200"/>
              <w:jc w:val="left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在南京大學交換學習期間，本人將嚴格遵守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祖國大陸（內地）法律法規和南京大學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校紀校規，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以課業學習為主，言行舉止得當，不得有違反法律法規、校紀校規和公序良俗之言行。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若有違反，甘願接受處罰；本人也完全瞭解須自行承擔在寧期間的生活費與醫療費等費用，並按要求購買保險。本人承諾所提供之資訊均真實可靠，並承擔因提供不誠實資訊所造成的一切後果。此外，將遵照要求，積極配合提供申請所需的各類證明材料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  <w:jc w:val="center"/>
        </w:trPr>
        <w:tc>
          <w:tcPr>
            <w:tcW w:w="2904" w:type="dxa"/>
            <w:gridSpan w:val="8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申請人中文簽名（親筆）</w:t>
            </w:r>
          </w:p>
        </w:tc>
        <w:tc>
          <w:tcPr>
            <w:tcW w:w="2793" w:type="dxa"/>
            <w:gridSpan w:val="9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752" w:type="dxa"/>
            <w:gridSpan w:val="3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3128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NiZDFiNTJjMDFkZGU1YTgzMjhiZjQ1N2RiMzYwZDAifQ=="/>
  </w:docVars>
  <w:rsids>
    <w:rsidRoot w:val="00FB4C01"/>
    <w:rsid w:val="002A2823"/>
    <w:rsid w:val="003877E4"/>
    <w:rsid w:val="003F1429"/>
    <w:rsid w:val="004C0B72"/>
    <w:rsid w:val="00534FF4"/>
    <w:rsid w:val="006B6BC8"/>
    <w:rsid w:val="006D21B8"/>
    <w:rsid w:val="00732105"/>
    <w:rsid w:val="00791475"/>
    <w:rsid w:val="007E6A81"/>
    <w:rsid w:val="007F1871"/>
    <w:rsid w:val="008469C1"/>
    <w:rsid w:val="00C4691C"/>
    <w:rsid w:val="00CA6662"/>
    <w:rsid w:val="00DE24E5"/>
    <w:rsid w:val="00E72E61"/>
    <w:rsid w:val="00E8421E"/>
    <w:rsid w:val="00E936DD"/>
    <w:rsid w:val="00F0286B"/>
    <w:rsid w:val="00F16FEA"/>
    <w:rsid w:val="00FB4C01"/>
    <w:rsid w:val="00FE4D3E"/>
    <w:rsid w:val="04E06CB5"/>
    <w:rsid w:val="0CA904A4"/>
    <w:rsid w:val="114C3808"/>
    <w:rsid w:val="27DE73D1"/>
    <w:rsid w:val="31AA61B7"/>
    <w:rsid w:val="37347390"/>
    <w:rsid w:val="387373C2"/>
    <w:rsid w:val="447F5895"/>
    <w:rsid w:val="46841152"/>
    <w:rsid w:val="49931323"/>
    <w:rsid w:val="4EE418B6"/>
    <w:rsid w:val="528D56E2"/>
    <w:rsid w:val="52C86B19"/>
    <w:rsid w:val="60A531D5"/>
    <w:rsid w:val="6C456F95"/>
    <w:rsid w:val="6FC37652"/>
    <w:rsid w:val="734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8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374</Words>
  <Characters>382</Characters>
  <Lines>2</Lines>
  <Paragraphs>1</Paragraphs>
  <TotalTime>24</TotalTime>
  <ScaleCrop>false</ScaleCrop>
  <LinksUpToDate>false</LinksUpToDate>
  <CharactersWithSpaces>384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2018-02-13T13:29:00Z</dcterms:created>
  <dc:creator>LE</dc:creator>
  <cp:lastModifiedBy>国际处</cp:lastModifiedBy>
  <cp:lastPrinted>2022-03-17T02:27:00Z</cp:lastPrinted>
  <dcterms:modified xsi:type="dcterms:W3CDTF">2023-03-21T08:01:51Z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26CD7E9C75A74EC3923C1779E74645E5</vt:lpwstr>
  </property>
</Properties>
</file>