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41D" w:rsidRPr="00314863" w:rsidRDefault="00314863" w:rsidP="00314863">
      <w:pPr>
        <w:jc w:val="center"/>
        <w:rPr>
          <w:rFonts w:ascii="Times New Roman" w:eastAsia="DengXian" w:hAnsi="Times New Roman" w:cs="Times New Roman"/>
          <w:b/>
          <w:sz w:val="32"/>
          <w:szCs w:val="32"/>
          <w:lang w:eastAsia="zh-CN"/>
        </w:rPr>
      </w:pPr>
      <w:r w:rsidRPr="00314863">
        <w:rPr>
          <w:rFonts w:ascii="Times New Roman" w:eastAsia="DengXian" w:hAnsi="Times New Roman" w:cs="Times New Roman"/>
          <w:b/>
          <w:sz w:val="32"/>
          <w:szCs w:val="32"/>
          <w:lang w:eastAsia="zh-CN"/>
        </w:rPr>
        <w:t xml:space="preserve">National </w:t>
      </w:r>
      <w:proofErr w:type="spellStart"/>
      <w:r w:rsidRPr="00314863">
        <w:rPr>
          <w:rFonts w:ascii="Times New Roman" w:eastAsia="DengXian" w:hAnsi="Times New Roman" w:cs="Times New Roman"/>
          <w:b/>
          <w:sz w:val="32"/>
          <w:szCs w:val="32"/>
          <w:lang w:eastAsia="zh-CN"/>
        </w:rPr>
        <w:t>Yinlin</w:t>
      </w:r>
      <w:proofErr w:type="spellEnd"/>
      <w:r w:rsidRPr="00314863">
        <w:rPr>
          <w:rFonts w:ascii="Times New Roman" w:eastAsia="DengXian" w:hAnsi="Times New Roman" w:cs="Times New Roman"/>
          <w:b/>
          <w:sz w:val="32"/>
          <w:szCs w:val="32"/>
          <w:lang w:eastAsia="zh-CN"/>
        </w:rPr>
        <w:t xml:space="preserve"> University of Science and </w:t>
      </w:r>
      <w:proofErr w:type="spellStart"/>
      <w:r w:rsidRPr="00314863">
        <w:rPr>
          <w:rFonts w:ascii="Times New Roman" w:eastAsia="DengXian" w:hAnsi="Times New Roman" w:cs="Times New Roman"/>
          <w:b/>
          <w:sz w:val="32"/>
          <w:szCs w:val="32"/>
          <w:lang w:eastAsia="zh-CN"/>
        </w:rPr>
        <w:t>Technoology</w:t>
      </w:r>
      <w:proofErr w:type="spellEnd"/>
    </w:p>
    <w:p w:rsidR="00C803ED" w:rsidRDefault="00DC1B34" w:rsidP="0031486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proofErr w:type="gramStart"/>
      <w:r w:rsidRPr="00DC1B34">
        <w:rPr>
          <w:rFonts w:ascii="Times New Roman" w:hAnsi="Times New Roman" w:cs="Times New Roman"/>
          <w:b/>
          <w:bCs/>
          <w:sz w:val="32"/>
          <w:szCs w:val="32"/>
        </w:rPr>
        <w:t>Declaration  of</w:t>
      </w:r>
      <w:proofErr w:type="gramEnd"/>
      <w:r w:rsidRPr="00DC1B34">
        <w:rPr>
          <w:rFonts w:ascii="Times New Roman" w:hAnsi="Times New Roman" w:cs="Times New Roman"/>
          <w:b/>
          <w:bCs/>
          <w:sz w:val="32"/>
          <w:szCs w:val="32"/>
        </w:rPr>
        <w:t xml:space="preserve">  Parental</w:t>
      </w:r>
      <w:r w:rsidR="00EF7377">
        <w:rPr>
          <w:rFonts w:ascii="Times New Roman" w:hAnsi="Times New Roman" w:cs="Times New Roman"/>
          <w:b/>
          <w:bCs/>
          <w:sz w:val="32"/>
          <w:szCs w:val="32"/>
        </w:rPr>
        <w:t>/ Guardian’s</w:t>
      </w:r>
      <w:r w:rsidRPr="00DC1B34">
        <w:rPr>
          <w:rFonts w:ascii="Times New Roman" w:hAnsi="Times New Roman" w:cs="Times New Roman"/>
          <w:b/>
          <w:bCs/>
          <w:sz w:val="32"/>
          <w:szCs w:val="32"/>
        </w:rPr>
        <w:t xml:space="preserve">  Consent</w:t>
      </w:r>
    </w:p>
    <w:bookmarkEnd w:id="0"/>
    <w:p w:rsidR="00C803ED" w:rsidRPr="00EF7377" w:rsidRDefault="00C803ED" w:rsidP="00314863">
      <w:pPr>
        <w:jc w:val="center"/>
        <w:rPr>
          <w:rFonts w:ascii="Times New Roman" w:eastAsia="DengXian" w:hAnsi="Times New Roman" w:cs="Times New Roman"/>
          <w:b/>
          <w:sz w:val="32"/>
          <w:szCs w:val="32"/>
          <w:lang w:eastAsia="zh-CN"/>
        </w:rPr>
      </w:pPr>
    </w:p>
    <w:p w:rsidR="00A01211" w:rsidRPr="008B1DA3" w:rsidRDefault="00A01211" w:rsidP="00EA02B5">
      <w:pPr>
        <w:spacing w:line="360" w:lineRule="auto"/>
        <w:ind w:firstLineChars="200" w:firstLine="480"/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  <w:r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I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/We</w:t>
      </w:r>
      <w:r w:rsidR="00F230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F230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hereby</w:t>
      </w:r>
      <w:r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fully understand and agr</w:t>
      </w:r>
      <w:r w:rsidR="00147EB1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ee my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/our</w:t>
      </w:r>
      <w:r w:rsidR="00147EB1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children _______________</w:t>
      </w:r>
      <w:r w:rsidR="00F230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to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035B47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participate in </w:t>
      </w:r>
      <w:r w:rsidR="00670F86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________________(Country) _______________(University)</w:t>
      </w:r>
      <w:r w:rsidR="008B1DA3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035B47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Exchange Program,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from_______________(YYYY/MM/DD) to _____________(YYYY/MM/DD)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.</w:t>
      </w:r>
      <w:r w:rsidR="00325D2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4B7B8B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F230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I/</w:t>
      </w:r>
      <w:r w:rsidR="00325D2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</w:t>
      </w:r>
      <w:r w:rsidR="00F230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We </w:t>
      </w:r>
      <w:r w:rsidR="00060B21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am/are willing to </w:t>
      </w:r>
      <w:r w:rsidR="00134A96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cover all necessary</w:t>
      </w:r>
      <w:r w:rsidR="00F5539E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expense</w:t>
      </w:r>
      <w:r w:rsidR="008A5735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and obey </w:t>
      </w:r>
      <w:r w:rsidR="001A722D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all </w:t>
      </w:r>
      <w:r w:rsidR="008A5735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the </w:t>
      </w:r>
      <w:r w:rsidR="00325D2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regulation</w:t>
      </w:r>
      <w:r w:rsidR="008A5735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of National Yunlin University of Science and Technology</w:t>
      </w:r>
      <w:r w:rsidR="001A722D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and </w:t>
      </w:r>
      <w:r w:rsidR="001A722D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________________(Country) _______________(University)</w:t>
      </w:r>
      <w:r w:rsidR="001A722D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, if there’s any </w:t>
      </w:r>
      <w:r w:rsidR="00325D2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violation, I / We will take all responsibilit</w:t>
      </w:r>
      <w:r w:rsidR="00183550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ies</w:t>
      </w:r>
      <w:r w:rsidR="00AF3AE8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.</w:t>
      </w:r>
    </w:p>
    <w:p w:rsidR="00AF3AE8" w:rsidRPr="008B1DA3" w:rsidRDefault="00AF3AE8" w:rsidP="004B7B8B">
      <w:pPr>
        <w:ind w:firstLineChars="200" w:firstLine="480"/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F635AD" w:rsidRPr="008B1DA3" w:rsidRDefault="00F635AD" w:rsidP="004B7B8B">
      <w:pPr>
        <w:ind w:firstLineChars="200" w:firstLine="480"/>
        <w:rPr>
          <w:rFonts w:ascii="Times New Roman" w:hAnsi="Times New Roman" w:cs="Times New Roman" w:hint="eastAsia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  <w:r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Sincerely</w:t>
      </w:r>
      <w:r w:rsidR="00EA02B5"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,</w:t>
      </w: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  <w:r w:rsidRPr="008B1DA3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National Yunlin University of Science and Technology</w:t>
      </w: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AF3AE8" w:rsidRPr="008B1DA3" w:rsidRDefault="00AF3AE8" w:rsidP="00F635AD">
      <w:pPr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</w:pPr>
    </w:p>
    <w:p w:rsidR="008B1DA3" w:rsidRPr="008B1DA3" w:rsidRDefault="008B1DA3" w:rsidP="00F635AD">
      <w:pPr>
        <w:rPr>
          <w:rFonts w:ascii="Times New Roman" w:hAnsi="Times New Roman" w:cs="Times New Roman" w:hint="eastAsia"/>
          <w:b/>
          <w:color w:val="000000"/>
          <w:szCs w:val="24"/>
          <w:shd w:val="clear" w:color="auto" w:fill="FFFFFF"/>
        </w:rPr>
      </w:pPr>
    </w:p>
    <w:p w:rsidR="00BA0D7A" w:rsidRPr="008B1DA3" w:rsidRDefault="00AF3AE8" w:rsidP="00EA02B5">
      <w:pPr>
        <w:wordWrap w:val="0"/>
        <w:ind w:firstLineChars="200" w:firstLine="521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8B1DA3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Parent/</w:t>
      </w:r>
      <w:r w:rsidR="00BA0D7A" w:rsidRPr="008B1DA3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Guardian Signature</w:t>
      </w:r>
      <w:r w:rsidR="00BA0D7A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：</w:t>
      </w:r>
      <w:r w:rsidR="00F635AD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 xml:space="preserve"> </w:t>
      </w:r>
      <w:r w:rsidR="00EA02B5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 xml:space="preserve">                </w:t>
      </w:r>
    </w:p>
    <w:p w:rsidR="00BA0D7A" w:rsidRPr="008B1DA3" w:rsidRDefault="00BA0D7A" w:rsidP="00EA02B5">
      <w:pPr>
        <w:wordWrap w:val="0"/>
        <w:ind w:firstLineChars="200" w:firstLine="520"/>
        <w:jc w:val="right"/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</w:pP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Relation</w:t>
      </w:r>
      <w:r w:rsidR="00F635AD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ship</w:t>
      </w: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：</w:t>
      </w:r>
      <w:r w:rsidR="00EA02B5" w:rsidRPr="008B1DA3">
        <w:rPr>
          <w:rFonts w:ascii="Times New Roman" w:eastAsia="DengXian" w:hAnsi="Times New Roman" w:cs="Times New Roman" w:hint="eastAsia"/>
          <w:b/>
          <w:color w:val="000000"/>
          <w:sz w:val="26"/>
          <w:szCs w:val="26"/>
          <w:shd w:val="clear" w:color="auto" w:fill="FFFFFF"/>
          <w:lang w:eastAsia="zh-CN"/>
        </w:rPr>
        <w:t xml:space="preserve"> </w:t>
      </w:r>
      <w:r w:rsidR="00EA02B5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 xml:space="preserve">                </w:t>
      </w:r>
    </w:p>
    <w:p w:rsidR="00BA0D7A" w:rsidRPr="008B1DA3" w:rsidRDefault="00F635AD" w:rsidP="00EA02B5">
      <w:pPr>
        <w:wordWrap w:val="0"/>
        <w:ind w:firstLineChars="200" w:firstLine="520"/>
        <w:jc w:val="right"/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</w:pP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ID / ARC Number</w:t>
      </w:r>
      <w:r w:rsidR="00BA0D7A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：</w:t>
      </w:r>
      <w:r w:rsidR="00EA02B5" w:rsidRPr="008B1DA3">
        <w:rPr>
          <w:rFonts w:ascii="Times New Roman" w:eastAsia="DengXian" w:hAnsi="Times New Roman" w:cs="Times New Roman" w:hint="eastAsia"/>
          <w:b/>
          <w:color w:val="000000"/>
          <w:sz w:val="26"/>
          <w:szCs w:val="26"/>
          <w:shd w:val="clear" w:color="auto" w:fill="FFFFFF"/>
          <w:lang w:eastAsia="zh-CN"/>
        </w:rPr>
        <w:t xml:space="preserve"> </w:t>
      </w:r>
      <w:r w:rsidR="00EA02B5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 xml:space="preserve">                </w:t>
      </w:r>
    </w:p>
    <w:p w:rsidR="00B52B34" w:rsidRPr="008B1DA3" w:rsidRDefault="00B52B34" w:rsidP="00B52B34">
      <w:pPr>
        <w:wordWrap w:val="0"/>
        <w:ind w:firstLineChars="200" w:firstLine="520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Emergence contact number</w:t>
      </w: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：</w:t>
      </w:r>
      <w:r w:rsidRPr="008B1DA3">
        <w:rPr>
          <w:rFonts w:ascii="Times New Roman" w:eastAsia="DengXian" w:hAnsi="Times New Roman" w:cs="Times New Roman" w:hint="eastAsia"/>
          <w:b/>
          <w:color w:val="000000"/>
          <w:sz w:val="26"/>
          <w:szCs w:val="26"/>
          <w:shd w:val="clear" w:color="auto" w:fill="FFFFFF"/>
          <w:lang w:eastAsia="zh-CN"/>
        </w:rPr>
        <w:t xml:space="preserve"> </w:t>
      </w:r>
      <w:r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 xml:space="preserve">                </w:t>
      </w:r>
    </w:p>
    <w:p w:rsidR="00B52B34" w:rsidRPr="008B1DA3" w:rsidRDefault="00B52B34" w:rsidP="00B52B34">
      <w:pPr>
        <w:ind w:firstLineChars="200" w:firstLine="521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CD4C87" w:rsidRPr="008B1DA3" w:rsidRDefault="00CD4C87" w:rsidP="00B52B34">
      <w:pPr>
        <w:ind w:firstLineChars="200" w:firstLine="521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CD4C87" w:rsidRPr="008B1DA3" w:rsidRDefault="00CD4C87" w:rsidP="00B52B34">
      <w:pPr>
        <w:ind w:firstLineChars="200" w:firstLine="521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CD4C87" w:rsidRDefault="00CD4C87" w:rsidP="00EF7377">
      <w:pPr>
        <w:ind w:right="390" w:firstLineChars="200" w:firstLine="521"/>
        <w:jc w:val="right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EF7377" w:rsidRPr="008B1DA3" w:rsidRDefault="00EF7377" w:rsidP="00EF7377">
      <w:pPr>
        <w:ind w:right="390" w:firstLineChars="200" w:firstLine="521"/>
        <w:jc w:val="right"/>
        <w:rPr>
          <w:rFonts w:ascii="Times New Roman" w:hAnsi="Times New Roman" w:cs="Times New Roman" w:hint="eastAsia"/>
          <w:b/>
          <w:color w:val="000000"/>
          <w:sz w:val="26"/>
          <w:szCs w:val="26"/>
          <w:shd w:val="clear" w:color="auto" w:fill="FFFFFF"/>
        </w:rPr>
      </w:pPr>
    </w:p>
    <w:p w:rsidR="00CD4C87" w:rsidRPr="008B1DA3" w:rsidRDefault="00EF7377" w:rsidP="00B52B34">
      <w:pPr>
        <w:ind w:firstLineChars="200" w:firstLine="520"/>
        <w:jc w:val="right"/>
        <w:rPr>
          <w:rFonts w:ascii="Times New Roman" w:eastAsia="DengXian" w:hAnsi="Times New Roman" w:cs="Times New Roman" w:hint="eastAsia"/>
          <w:b/>
          <w:color w:val="000000"/>
          <w:sz w:val="26"/>
          <w:szCs w:val="26"/>
          <w:shd w:val="clear" w:color="auto" w:fill="FFFFFF"/>
          <w:lang w:eastAsia="zh-CN"/>
        </w:rPr>
      </w:pPr>
      <w:r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D</w:t>
      </w:r>
      <w:r w:rsidR="00CD4C87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ate</w:t>
      </w:r>
      <w:r w:rsidR="00CD4C87" w:rsidRPr="008B1DA3">
        <w:rPr>
          <w:rFonts w:ascii="Times New Roman" w:eastAsia="DengXian" w:hAnsi="Times New Roman" w:cs="Times New Roman"/>
          <w:b/>
          <w:color w:val="000000"/>
          <w:sz w:val="26"/>
          <w:szCs w:val="26"/>
          <w:shd w:val="clear" w:color="auto" w:fill="FFFFFF"/>
          <w:lang w:eastAsia="zh-CN"/>
        </w:rPr>
        <w:t>：</w:t>
      </w:r>
      <w:r w:rsidR="00CD4C87" w:rsidRPr="008B1DA3">
        <w:rPr>
          <w:rFonts w:ascii="Times New Roman" w:eastAsia="DengXian" w:hAnsi="Times New Roman" w:cs="Times New Roman" w:hint="eastAsia"/>
          <w:b/>
          <w:color w:val="000000"/>
          <w:sz w:val="26"/>
          <w:szCs w:val="26"/>
          <w:shd w:val="clear" w:color="auto" w:fill="FFFFFF"/>
          <w:lang w:eastAsia="zh-CN"/>
        </w:rPr>
        <w:t>___________________(YYYY/MM/DD)</w:t>
      </w:r>
    </w:p>
    <w:sectPr w:rsidR="00CD4C87" w:rsidRPr="008B1D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63"/>
    <w:rsid w:val="00035B47"/>
    <w:rsid w:val="00060B21"/>
    <w:rsid w:val="00134A96"/>
    <w:rsid w:val="00147EB1"/>
    <w:rsid w:val="00183550"/>
    <w:rsid w:val="001A722D"/>
    <w:rsid w:val="00314863"/>
    <w:rsid w:val="00325D28"/>
    <w:rsid w:val="003D129E"/>
    <w:rsid w:val="004B7B8B"/>
    <w:rsid w:val="00670F86"/>
    <w:rsid w:val="008A5735"/>
    <w:rsid w:val="008B1DA3"/>
    <w:rsid w:val="00A01211"/>
    <w:rsid w:val="00A7715D"/>
    <w:rsid w:val="00AF3AE8"/>
    <w:rsid w:val="00B52B34"/>
    <w:rsid w:val="00BA0D7A"/>
    <w:rsid w:val="00BB6D42"/>
    <w:rsid w:val="00C803ED"/>
    <w:rsid w:val="00C8041D"/>
    <w:rsid w:val="00CD4C87"/>
    <w:rsid w:val="00DC1B34"/>
    <w:rsid w:val="00EA02B5"/>
    <w:rsid w:val="00EF7377"/>
    <w:rsid w:val="00F230E8"/>
    <w:rsid w:val="00F5539E"/>
    <w:rsid w:val="00F6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B9068"/>
  <w15:chartTrackingRefBased/>
  <w15:docId w15:val="{9A1C514D-6729-4FF0-A6DC-D33936E5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2020-03-04T02:14:00Z</dcterms:created>
  <dcterms:modified xsi:type="dcterms:W3CDTF">2020-03-04T02:52:00Z</dcterms:modified>
</cp:coreProperties>
</file>