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/>
        <w:ind w:left="105" w:leftChars="50" w:right="6"/>
        <w:jc w:val="center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6"/>
          <w:szCs w:val="32"/>
        </w:rPr>
        <w:t>天津大学</w:t>
      </w:r>
      <w:r>
        <w:rPr>
          <w:rFonts w:hint="eastAsia" w:ascii="仿宋" w:hAnsi="仿宋" w:eastAsia="仿宋"/>
          <w:b/>
          <w:kern w:val="0"/>
          <w:sz w:val="36"/>
          <w:szCs w:val="32"/>
        </w:rPr>
        <w:t>2</w:t>
      </w:r>
      <w:r>
        <w:rPr>
          <w:rFonts w:ascii="仿宋" w:hAnsi="仿宋" w:eastAsia="仿宋"/>
          <w:b/>
          <w:kern w:val="0"/>
          <w:sz w:val="36"/>
          <w:szCs w:val="32"/>
        </w:rPr>
        <w:t>0</w:t>
      </w:r>
      <w:r>
        <w:rPr>
          <w:rFonts w:hint="eastAsia" w:ascii="仿宋" w:hAnsi="仿宋" w:eastAsia="仿宋"/>
          <w:b/>
          <w:kern w:val="0"/>
          <w:sz w:val="36"/>
          <w:szCs w:val="32"/>
          <w:lang w:val="en-US" w:eastAsia="zh-CN"/>
        </w:rPr>
        <w:t>23</w:t>
      </w:r>
      <w:r>
        <w:rPr>
          <w:rFonts w:hint="eastAsia" w:ascii="仿宋" w:hAnsi="仿宋" w:eastAsia="仿宋"/>
          <w:b/>
          <w:kern w:val="0"/>
          <w:sz w:val="36"/>
          <w:szCs w:val="32"/>
        </w:rPr>
        <w:t>年秋季学期</w:t>
      </w:r>
      <w:r>
        <w:rPr>
          <w:rFonts w:ascii="仿宋" w:hAnsi="仿宋" w:eastAsia="仿宋"/>
          <w:b/>
          <w:kern w:val="0"/>
          <w:sz w:val="36"/>
          <w:szCs w:val="32"/>
        </w:rPr>
        <w:t>台湾交换生录取说明（Factsheet）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560"/>
          <w:tab w:val="left" w:pos="720"/>
        </w:tabs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基本信息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学校名称：天津大学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官方网站：http://www.tju.edu.cn/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学校邮寄地址：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天津大学国际合作与交流处、港澳台事务办公室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hint="eastAsia" w:ascii="仿宋" w:hAnsi="仿宋" w:eastAsia="仿宋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/>
          <w:kern w:val="0"/>
          <w:sz w:val="32"/>
          <w:szCs w:val="32"/>
        </w:rPr>
        <w:t>北洋园校区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kern w:val="0"/>
          <w:sz w:val="32"/>
          <w:szCs w:val="32"/>
        </w:rPr>
        <w:t>天津市津南区海河教育园区雅观路135号</w:t>
      </w:r>
      <w:r>
        <w:rPr>
          <w:rFonts w:ascii="仿宋" w:hAnsi="仿宋" w:eastAsia="仿宋"/>
          <w:kern w:val="0"/>
          <w:sz w:val="32"/>
          <w:szCs w:val="32"/>
        </w:rPr>
        <w:t>1895行政楼A324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hint="eastAsia" w:ascii="仿宋" w:hAnsi="仿宋" w:eastAsia="仿宋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/>
          <w:kern w:val="0"/>
          <w:sz w:val="32"/>
          <w:szCs w:val="32"/>
        </w:rPr>
        <w:t>邮政编码：300350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交换生负责人联系方式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张烨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kern w:val="0"/>
          <w:sz w:val="32"/>
          <w:szCs w:val="32"/>
        </w:rPr>
        <w:t>女士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邮箱：ies@tju.edu.cn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电话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kern w:val="0"/>
          <w:sz w:val="32"/>
          <w:szCs w:val="32"/>
        </w:rPr>
        <w:t>86-22-85356058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320" w:firstLineChars="10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传真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kern w:val="0"/>
          <w:sz w:val="32"/>
          <w:szCs w:val="32"/>
        </w:rPr>
        <w:t>86-22-27401819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560"/>
          <w:tab w:val="left" w:pos="720"/>
        </w:tabs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录取信息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每学年可接受的天津大学交换生人数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kern w:val="0"/>
          <w:sz w:val="32"/>
          <w:szCs w:val="32"/>
        </w:rPr>
        <w:t>以协议为准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在校期限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kern w:val="0"/>
          <w:sz w:val="32"/>
          <w:szCs w:val="32"/>
        </w:rPr>
        <w:t>以协议为准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ascii="仿宋" w:hAnsi="仿宋" w:eastAsia="仿宋"/>
          <w:b/>
          <w:kern w:val="0"/>
          <w:sz w:val="32"/>
          <w:szCs w:val="32"/>
        </w:rPr>
        <w:t>入学资格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0" w:firstLineChars="0"/>
        <w:jc w:val="left"/>
        <w:textAlignment w:val="auto"/>
        <w:rPr>
          <w:rFonts w:hint="eastAsia"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入天津大学申请人须由其所属院校遴选及推荐。申请人需满足：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0" w:firstLineChars="0"/>
        <w:jc w:val="left"/>
        <w:textAlignment w:val="auto"/>
        <w:rPr>
          <w:rFonts w:hint="eastAsia"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由天津大学合作交换院校所推荐。</w:t>
      </w:r>
    </w:p>
    <w:p>
      <w:pPr>
        <w:pStyle w:val="14"/>
        <w:keepNext w:val="0"/>
        <w:keepLines w:val="0"/>
        <w:pageBreakBefore w:val="0"/>
        <w:widowControl w:val="0"/>
        <w:numPr>
          <w:numId w:val="0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Chars="50" w:right="6" w:right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2）达到天津大学录取最低标准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="0" w:firstLineChars="0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3）符合</w:t>
      </w:r>
      <w:r>
        <w:rPr>
          <w:rFonts w:hint="eastAsia" w:ascii="仿宋" w:hAnsi="仿宋" w:eastAsia="仿宋"/>
          <w:kern w:val="0"/>
          <w:sz w:val="32"/>
          <w:szCs w:val="32"/>
        </w:rPr>
        <w:t>双方</w:t>
      </w:r>
      <w:r>
        <w:rPr>
          <w:rFonts w:ascii="仿宋" w:hAnsi="仿宋" w:eastAsia="仿宋"/>
          <w:kern w:val="0"/>
          <w:sz w:val="32"/>
          <w:szCs w:val="32"/>
        </w:rPr>
        <w:t>协议约定标准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入学所需申请材料</w:t>
      </w:r>
      <w:r>
        <w:rPr>
          <w:rFonts w:hint="eastAsia" w:ascii="仿宋" w:hAnsi="仿宋" w:eastAsia="仿宋"/>
          <w:b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学校推荐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由学校项目协调人以邮件形式发送提名表和全套申请材料</w:t>
      </w:r>
      <w:r>
        <w:rPr>
          <w:rFonts w:ascii="仿宋" w:hAnsi="仿宋" w:eastAsia="仿宋"/>
          <w:kern w:val="0"/>
          <w:sz w:val="32"/>
          <w:szCs w:val="32"/>
        </w:rPr>
        <w:t>至交换生负责人</w:t>
      </w:r>
      <w:r>
        <w:rPr>
          <w:rFonts w:hint="eastAsia" w:ascii="仿宋" w:hAnsi="仿宋" w:eastAsia="仿宋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交换生材料包括：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申请表</w:t>
      </w:r>
      <w:r>
        <w:rPr>
          <w:rFonts w:ascii="仿宋" w:hAnsi="仿宋" w:eastAsia="仿宋"/>
          <w:kern w:val="0"/>
          <w:sz w:val="32"/>
          <w:szCs w:val="32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推荐信</w:t>
      </w:r>
      <w:r>
        <w:rPr>
          <w:rFonts w:ascii="仿宋" w:hAnsi="仿宋" w:eastAsia="仿宋"/>
          <w:kern w:val="0"/>
          <w:sz w:val="32"/>
          <w:szCs w:val="32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成绩单</w:t>
      </w:r>
      <w:r>
        <w:rPr>
          <w:rFonts w:ascii="仿宋" w:hAnsi="仿宋" w:eastAsia="仿宋"/>
          <w:kern w:val="0"/>
          <w:sz w:val="32"/>
          <w:szCs w:val="32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个人简历</w:t>
      </w:r>
      <w:r>
        <w:rPr>
          <w:rFonts w:ascii="仿宋" w:hAnsi="仿宋" w:eastAsia="仿宋"/>
          <w:kern w:val="0"/>
          <w:sz w:val="32"/>
          <w:szCs w:val="32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在学证明或学生证复印件</w:t>
      </w:r>
      <w:r>
        <w:rPr>
          <w:rFonts w:ascii="仿宋" w:hAnsi="仿宋" w:eastAsia="仿宋"/>
          <w:kern w:val="0"/>
          <w:sz w:val="32"/>
          <w:szCs w:val="32"/>
        </w:rPr>
        <w:t>；台湾居民往来大陆通行证</w:t>
      </w:r>
      <w:r>
        <w:rPr>
          <w:rFonts w:hint="eastAsia" w:ascii="仿宋" w:hAnsi="仿宋" w:eastAsia="仿宋"/>
          <w:kern w:val="0"/>
          <w:sz w:val="32"/>
          <w:szCs w:val="32"/>
        </w:rPr>
        <w:t>复印件</w:t>
      </w:r>
      <w:r>
        <w:rPr>
          <w:rFonts w:ascii="仿宋" w:hAnsi="仿宋" w:eastAsia="仿宋"/>
          <w:kern w:val="0"/>
          <w:sz w:val="32"/>
          <w:szCs w:val="32"/>
        </w:rPr>
        <w:t>；</w:t>
      </w:r>
      <w:r>
        <w:rPr>
          <w:rFonts w:hint="eastAsia" w:ascii="仿宋" w:hAnsi="仿宋" w:eastAsia="仿宋"/>
          <w:kern w:val="0"/>
          <w:sz w:val="32"/>
          <w:szCs w:val="32"/>
        </w:rPr>
        <w:t>保险单据复印件</w:t>
      </w:r>
      <w:r>
        <w:rPr>
          <w:rFonts w:ascii="仿宋" w:hAnsi="仿宋" w:eastAsia="仿宋"/>
          <w:kern w:val="0"/>
          <w:sz w:val="32"/>
          <w:szCs w:val="32"/>
        </w:rPr>
        <w:t>（来校报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到</w:t>
      </w:r>
      <w:r>
        <w:rPr>
          <w:rFonts w:ascii="仿宋" w:hAnsi="仿宋" w:eastAsia="仿宋"/>
          <w:kern w:val="0"/>
          <w:sz w:val="32"/>
          <w:szCs w:val="32"/>
        </w:rPr>
        <w:t>后提交）；</w:t>
      </w:r>
      <w:r>
        <w:rPr>
          <w:rFonts w:hint="eastAsia" w:ascii="仿宋" w:hAnsi="仿宋" w:eastAsia="仿宋"/>
          <w:kern w:val="0"/>
          <w:sz w:val="32"/>
          <w:szCs w:val="32"/>
        </w:rPr>
        <w:t>电子版照片1份（文件名为XX大学_姓名）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32"/>
        </w:rPr>
        <w:t>除电子版照片和保险单据外，其余材料需合并为一个pdf文档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540"/>
          <w:tab w:val="left" w:pos="720"/>
        </w:tabs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秋季申请截止日期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b/>
          <w:kern w:val="0"/>
          <w:sz w:val="32"/>
          <w:szCs w:val="28"/>
        </w:rPr>
      </w:pPr>
      <w:r>
        <w:rPr>
          <w:rFonts w:hint="eastAsia" w:ascii="仿宋" w:hAnsi="仿宋" w:eastAsia="仿宋"/>
          <w:kern w:val="0"/>
          <w:sz w:val="32"/>
          <w:szCs w:val="32"/>
        </w:rPr>
        <w:t>请于</w:t>
      </w:r>
      <w:r>
        <w:rPr>
          <w:rFonts w:hint="eastAsia" w:ascii="仿宋" w:hAnsi="仿宋" w:eastAsia="仿宋"/>
          <w:b/>
          <w:kern w:val="0"/>
          <w:sz w:val="32"/>
          <w:szCs w:val="32"/>
          <w:u w:val="single"/>
          <w:lang w:val="en-US" w:eastAsia="zh-CN"/>
        </w:rPr>
        <w:t>2023年</w:t>
      </w:r>
      <w:r>
        <w:rPr>
          <w:rFonts w:hint="eastAsia" w:ascii="仿宋" w:hAnsi="仿宋" w:eastAsia="仿宋"/>
          <w:b/>
          <w:kern w:val="0"/>
          <w:sz w:val="32"/>
          <w:szCs w:val="32"/>
          <w:u w:val="single"/>
        </w:rPr>
        <w:t>4月30日前</w:t>
      </w:r>
      <w:r>
        <w:rPr>
          <w:rFonts w:hint="eastAsia" w:ascii="仿宋" w:hAnsi="仿宋" w:eastAsia="仿宋"/>
          <w:kern w:val="0"/>
          <w:sz w:val="32"/>
          <w:szCs w:val="32"/>
        </w:rPr>
        <w:t>由学校项目协调人以邮件形式将</w:t>
      </w:r>
      <w:r>
        <w:rPr>
          <w:rFonts w:hint="eastAsia" w:ascii="仿宋" w:hAnsi="仿宋" w:eastAsia="仿宋"/>
          <w:b/>
          <w:kern w:val="0"/>
          <w:sz w:val="32"/>
          <w:szCs w:val="32"/>
        </w:rPr>
        <w:t>提名表</w:t>
      </w:r>
      <w:r>
        <w:rPr>
          <w:rFonts w:hint="eastAsia" w:ascii="仿宋" w:hAnsi="仿宋" w:eastAsia="仿宋"/>
          <w:kern w:val="0"/>
          <w:sz w:val="32"/>
          <w:szCs w:val="32"/>
        </w:rPr>
        <w:t>和</w:t>
      </w:r>
      <w:r>
        <w:rPr>
          <w:rFonts w:hint="eastAsia" w:ascii="仿宋" w:hAnsi="仿宋" w:eastAsia="仿宋"/>
          <w:b/>
          <w:kern w:val="0"/>
          <w:sz w:val="32"/>
          <w:szCs w:val="32"/>
        </w:rPr>
        <w:t>学生申请材料</w:t>
      </w:r>
      <w:r>
        <w:rPr>
          <w:rFonts w:hint="eastAsia" w:ascii="仿宋" w:hAnsi="仿宋" w:eastAsia="仿宋"/>
          <w:kern w:val="0"/>
          <w:sz w:val="32"/>
          <w:szCs w:val="32"/>
        </w:rPr>
        <w:t>发送</w:t>
      </w:r>
      <w:r>
        <w:rPr>
          <w:rFonts w:ascii="仿宋" w:hAnsi="仿宋" w:eastAsia="仿宋"/>
          <w:kern w:val="0"/>
          <w:sz w:val="32"/>
          <w:szCs w:val="32"/>
        </w:rPr>
        <w:t>至</w:t>
      </w:r>
      <w:bookmarkStart w:id="1" w:name="_GoBack"/>
      <w:bookmarkEnd w:id="1"/>
      <w:r>
        <w:rPr>
          <w:sz w:val="24"/>
          <w:szCs w:val="28"/>
        </w:rPr>
        <w:fldChar w:fldCharType="begin"/>
      </w:r>
      <w:r>
        <w:rPr>
          <w:sz w:val="24"/>
          <w:szCs w:val="28"/>
        </w:rPr>
        <w:instrText xml:space="preserve"> HYPERLINK "mailto:ies@tju.edu.cn" </w:instrText>
      </w:r>
      <w:r>
        <w:rPr>
          <w:sz w:val="24"/>
          <w:szCs w:val="28"/>
        </w:rPr>
        <w:fldChar w:fldCharType="separate"/>
      </w:r>
      <w:r>
        <w:rPr>
          <w:rStyle w:val="9"/>
          <w:rFonts w:hint="eastAsia" w:ascii="仿宋" w:hAnsi="仿宋" w:eastAsia="仿宋"/>
          <w:kern w:val="0"/>
          <w:sz w:val="32"/>
          <w:szCs w:val="32"/>
        </w:rPr>
        <w:t>i</w:t>
      </w:r>
      <w:r>
        <w:rPr>
          <w:rStyle w:val="9"/>
          <w:rFonts w:ascii="仿宋" w:hAnsi="仿宋" w:eastAsia="仿宋"/>
          <w:kern w:val="0"/>
          <w:sz w:val="32"/>
          <w:szCs w:val="32"/>
        </w:rPr>
        <w:t>es@tju.edu.cn</w:t>
      </w:r>
      <w:r>
        <w:rPr>
          <w:rStyle w:val="9"/>
          <w:rFonts w:ascii="仿宋" w:hAnsi="仿宋" w:eastAsia="仿宋"/>
          <w:kern w:val="0"/>
          <w:sz w:val="32"/>
          <w:szCs w:val="32"/>
        </w:rPr>
        <w:fldChar w:fldCharType="end"/>
      </w:r>
      <w:r>
        <w:rPr>
          <w:rFonts w:hint="eastAsia" w:ascii="仿宋" w:hAnsi="仿宋" w:eastAsia="仿宋"/>
          <w:kern w:val="0"/>
          <w:sz w:val="32"/>
          <w:szCs w:val="32"/>
        </w:rPr>
        <w:t>。邮件主题为“XX大学2</w:t>
      </w:r>
      <w:r>
        <w:rPr>
          <w:rFonts w:ascii="仿宋" w:hAnsi="仿宋" w:eastAsia="仿宋"/>
          <w:kern w:val="0"/>
          <w:sz w:val="32"/>
          <w:szCs w:val="32"/>
        </w:rPr>
        <w:t>02</w:t>
      </w:r>
      <w:r>
        <w:rPr>
          <w:rFonts w:hint="eastAsia" w:ascii="仿宋" w:hAnsi="仿宋" w:eastAsia="仿宋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kern w:val="0"/>
          <w:sz w:val="32"/>
          <w:szCs w:val="32"/>
        </w:rPr>
        <w:t>秋季项目申请”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540"/>
          <w:tab w:val="left" w:pos="720"/>
        </w:tabs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r>
        <w:rPr>
          <w:rFonts w:hint="eastAsia" w:ascii="仿宋" w:hAnsi="仿宋" w:eastAsia="仿宋"/>
          <w:b/>
          <w:kern w:val="0"/>
          <w:sz w:val="32"/>
          <w:szCs w:val="32"/>
        </w:rPr>
        <w:t>住宿信息</w:t>
      </w:r>
    </w:p>
    <w:p>
      <w:pPr>
        <w:keepNext w:val="0"/>
        <w:keepLines w:val="0"/>
        <w:pageBreakBefore w:val="0"/>
        <w:widowControl w:val="0"/>
        <w:tabs>
          <w:tab w:val="left" w:pos="3060"/>
          <w:tab w:val="left" w:pos="5420"/>
          <w:tab w:val="left" w:pos="7600"/>
        </w:tabs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学生宿舍4-6人间</w:t>
      </w:r>
      <w:r>
        <w:rPr>
          <w:rFonts w:hint="eastAsia" w:ascii="仿宋" w:hAnsi="仿宋" w:eastAsia="仿宋"/>
          <w:kern w:val="0"/>
          <w:sz w:val="32"/>
          <w:szCs w:val="32"/>
          <w:lang w:eastAsia="zh-CN"/>
        </w:rPr>
        <w:t>，</w:t>
      </w:r>
      <w:r>
        <w:rPr>
          <w:rFonts w:ascii="仿宋" w:hAnsi="仿宋" w:eastAsia="仿宋"/>
          <w:kern w:val="0"/>
          <w:sz w:val="32"/>
          <w:szCs w:val="32"/>
        </w:rPr>
        <w:t>600元/学期，价格以实际为准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 w:firstLineChars="0"/>
        <w:jc w:val="left"/>
        <w:textAlignment w:val="auto"/>
        <w:rPr>
          <w:rFonts w:ascii="仿宋" w:hAnsi="仿宋" w:eastAsia="仿宋"/>
          <w:b/>
          <w:kern w:val="0"/>
          <w:sz w:val="32"/>
          <w:szCs w:val="32"/>
        </w:rPr>
      </w:pPr>
      <w:bookmarkStart w:id="0" w:name="page3"/>
      <w:bookmarkEnd w:id="0"/>
      <w:r>
        <w:rPr>
          <w:rFonts w:ascii="仿宋" w:hAnsi="仿宋" w:eastAsia="仿宋"/>
          <w:b/>
          <w:kern w:val="0"/>
          <w:sz w:val="32"/>
          <w:szCs w:val="32"/>
        </w:rPr>
        <w:t>接送机信息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  <w:r>
        <w:rPr>
          <w:rFonts w:ascii="仿宋" w:hAnsi="仿宋" w:eastAsia="仿宋"/>
          <w:kern w:val="0"/>
          <w:sz w:val="32"/>
          <w:szCs w:val="32"/>
        </w:rPr>
        <w:t>根据航班情况，协调学生志愿者接送机，</w:t>
      </w:r>
      <w:r>
        <w:rPr>
          <w:rFonts w:hint="eastAsia" w:ascii="仿宋" w:hAnsi="仿宋" w:eastAsia="仿宋"/>
          <w:kern w:val="0"/>
          <w:sz w:val="32"/>
          <w:szCs w:val="32"/>
        </w:rPr>
        <w:t>交换生需要支付机场到天津大学的打车费</w:t>
      </w:r>
      <w:r>
        <w:rPr>
          <w:rFonts w:ascii="仿宋" w:hAnsi="仿宋" w:eastAsia="仿宋"/>
          <w:kern w:val="0"/>
          <w:sz w:val="32"/>
          <w:szCs w:val="32"/>
        </w:rPr>
        <w:t>或公共交通费</w:t>
      </w:r>
      <w:r>
        <w:rPr>
          <w:rFonts w:hint="eastAsia" w:ascii="仿宋" w:hAnsi="仿宋" w:eastAsia="仿宋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="157" w:beforeLines="50" w:after="157" w:afterLines="50"/>
        <w:ind w:left="105" w:leftChars="50" w:right="6"/>
        <w:textAlignment w:val="auto"/>
        <w:rPr>
          <w:rFonts w:ascii="仿宋" w:hAnsi="仿宋" w:eastAsia="仿宋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adjustRightInd w:val="0"/>
        <w:snapToGrid/>
        <w:spacing w:before="157" w:beforeLines="50" w:after="157" w:afterLines="50" w:line="360" w:lineRule="exact"/>
        <w:ind w:left="105" w:leftChars="50" w:right="6"/>
        <w:jc w:val="left"/>
        <w:textAlignment w:val="auto"/>
        <w:rPr>
          <w:rFonts w:ascii="仿宋" w:hAnsi="仿宋" w:eastAsia="仿宋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bidi w:val="0"/>
        <w:snapToGrid/>
        <w:spacing w:before="157" w:beforeLines="50" w:after="157" w:afterLines="50"/>
        <w:ind w:left="105" w:leftChars="50" w:right="6"/>
        <w:textAlignment w:val="auto"/>
        <w:rPr>
          <w:sz w:val="24"/>
          <w:szCs w:val="28"/>
        </w:rPr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702" w:right="1800" w:bottom="1134" w:left="1800" w:header="1140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2590165</wp:posOffset>
          </wp:positionH>
          <wp:positionV relativeFrom="paragraph">
            <wp:posOffset>-1654810</wp:posOffset>
          </wp:positionV>
          <wp:extent cx="3916680" cy="2490470"/>
          <wp:effectExtent l="19050" t="0" r="0" b="0"/>
          <wp:wrapNone/>
          <wp:docPr id="7" name="图片 7" descr="未命名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未命名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16680" cy="2490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left" w:pos="1635"/>
        <w:tab w:val="left" w:pos="2925"/>
      </w:tabs>
      <w:jc w:val="left"/>
      <w:rPr>
        <w:rFonts w:ascii="仿宋_GB2312" w:eastAsia="仿宋_GB2312"/>
        <w:sz w:val="21"/>
        <w:szCs w:val="21"/>
      </w:rPr>
    </w:pPr>
    <w:r>
      <w:rPr>
        <w:rFonts w:ascii="仿宋_GB2312" w:eastAsia="仿宋_GB2312"/>
        <w:sz w:val="21"/>
        <w:szCs w:val="21"/>
      </w:rPr>
      <w:tab/>
    </w:r>
    <w:r>
      <w:rPr>
        <w:rFonts w:ascii="仿宋_GB2312" w:eastAsia="仿宋_GB2312"/>
        <w:sz w:val="21"/>
        <w:szCs w:val="21"/>
      </w:rPr>
      <w:tab/>
    </w:r>
    <w:r>
      <w:rPr>
        <w:rFonts w:ascii="仿宋_GB2312" w:eastAsia="仿宋_GB2312"/>
        <w:sz w:val="21"/>
        <w:szCs w:val="21"/>
      </w:rPr>
      <w:tab/>
    </w:r>
    <w:r>
      <w:rPr>
        <w:rFonts w:ascii="仿宋_GB2312" w:eastAsia="仿宋_GB2312"/>
        <w:sz w:val="21"/>
        <w:szCs w:val="21"/>
      </w:rPr>
      <w:tab/>
    </w:r>
    <w:r>
      <w:rPr>
        <w:rFonts w:ascii="仿宋_GB2312" w:eastAsia="仿宋_GB2312"/>
        <w:sz w:val="21"/>
        <w:szCs w:val="21"/>
      </w:rPr>
      <w:tab/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-933450</wp:posOffset>
          </wp:positionH>
          <wp:positionV relativeFrom="paragraph">
            <wp:posOffset>-673100</wp:posOffset>
          </wp:positionV>
          <wp:extent cx="1866900" cy="704850"/>
          <wp:effectExtent l="19050" t="0" r="0" b="0"/>
          <wp:wrapTight wrapText="bothSides">
            <wp:wrapPolygon>
              <wp:start x="-220" y="0"/>
              <wp:lineTo x="-220" y="21016"/>
              <wp:lineTo x="21600" y="21016"/>
              <wp:lineTo x="21600" y="0"/>
              <wp:lineTo x="-220" y="0"/>
            </wp:wrapPolygon>
          </wp:wrapTight>
          <wp:docPr id="16" name="图片 16" descr="QQ截图201208301104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图片 16" descr="QQ截图2012083011043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pict>
        <v:shape id="WordPictureWatermark18349392" o:spid="_x0000_s1037" o:spt="75" type="#_x0000_t75" style="position:absolute;left:0pt;height:418.5pt;width:41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2" gain="19661f" blacklevel="22938f" o:title="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WordPictureWatermark18349391" o:spid="_x0000_s1036" o:spt="75" type="#_x0000_t75" style="position:absolute;left:0pt;height:418.5pt;width:41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pict>
        <v:shape id="WordPictureWatermark18349390" o:spid="_x0000_s1035" o:spt="75" type="#_x0000_t75" style="position:absolute;left:0pt;height:418.5pt;width:41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1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B96D53"/>
    <w:multiLevelType w:val="singleLevel"/>
    <w:tmpl w:val="E7B96D53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59D74999"/>
    <w:multiLevelType w:val="multilevel"/>
    <w:tmpl w:val="59D7499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32F2D37"/>
    <w:multiLevelType w:val="multilevel"/>
    <w:tmpl w:val="732F2D37"/>
    <w:lvl w:ilvl="0" w:tentative="0">
      <w:start w:val="1"/>
      <w:numFmt w:val="decimal"/>
      <w:lvlText w:val="%1)"/>
      <w:lvlJc w:val="left"/>
      <w:pPr>
        <w:ind w:left="50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980" w:hanging="420"/>
      </w:pPr>
    </w:lvl>
    <w:lvl w:ilvl="2" w:tentative="0">
      <w:start w:val="1"/>
      <w:numFmt w:val="lowerRoman"/>
      <w:lvlText w:val="%3."/>
      <w:lvlJc w:val="right"/>
      <w:pPr>
        <w:ind w:left="1400" w:hanging="420"/>
      </w:pPr>
    </w:lvl>
    <w:lvl w:ilvl="3" w:tentative="0">
      <w:start w:val="1"/>
      <w:numFmt w:val="decimal"/>
      <w:lvlText w:val="%4."/>
      <w:lvlJc w:val="left"/>
      <w:pPr>
        <w:ind w:left="1820" w:hanging="420"/>
      </w:pPr>
    </w:lvl>
    <w:lvl w:ilvl="4" w:tentative="0">
      <w:start w:val="1"/>
      <w:numFmt w:val="lowerLetter"/>
      <w:lvlText w:val="%5)"/>
      <w:lvlJc w:val="left"/>
      <w:pPr>
        <w:ind w:left="2240" w:hanging="420"/>
      </w:pPr>
    </w:lvl>
    <w:lvl w:ilvl="5" w:tentative="0">
      <w:start w:val="1"/>
      <w:numFmt w:val="lowerRoman"/>
      <w:lvlText w:val="%6."/>
      <w:lvlJc w:val="right"/>
      <w:pPr>
        <w:ind w:left="2660" w:hanging="420"/>
      </w:pPr>
    </w:lvl>
    <w:lvl w:ilvl="6" w:tentative="0">
      <w:start w:val="1"/>
      <w:numFmt w:val="decimal"/>
      <w:lvlText w:val="%7."/>
      <w:lvlJc w:val="left"/>
      <w:pPr>
        <w:ind w:left="3080" w:hanging="420"/>
      </w:pPr>
    </w:lvl>
    <w:lvl w:ilvl="7" w:tentative="0">
      <w:start w:val="1"/>
      <w:numFmt w:val="lowerLetter"/>
      <w:lvlText w:val="%8)"/>
      <w:lvlJc w:val="left"/>
      <w:pPr>
        <w:ind w:left="3500" w:hanging="420"/>
      </w:pPr>
    </w:lvl>
    <w:lvl w:ilvl="8" w:tentative="0">
      <w:start w:val="1"/>
      <w:numFmt w:val="lowerRoman"/>
      <w:lvlText w:val="%9."/>
      <w:lvlJc w:val="right"/>
      <w:pPr>
        <w:ind w:left="392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g5YzM0MWQ0NjgyNjRjOWE5NTA3MWUxNTZlNzllY2MifQ=="/>
  </w:docVars>
  <w:rsids>
    <w:rsidRoot w:val="008214B0"/>
    <w:rsid w:val="000002BA"/>
    <w:rsid w:val="0000322A"/>
    <w:rsid w:val="0001072E"/>
    <w:rsid w:val="000117DF"/>
    <w:rsid w:val="000142FA"/>
    <w:rsid w:val="0001591C"/>
    <w:rsid w:val="00015F2A"/>
    <w:rsid w:val="00020DCE"/>
    <w:rsid w:val="00021B68"/>
    <w:rsid w:val="00023775"/>
    <w:rsid w:val="00023FF7"/>
    <w:rsid w:val="000248BF"/>
    <w:rsid w:val="00030DC5"/>
    <w:rsid w:val="0003319A"/>
    <w:rsid w:val="000341F6"/>
    <w:rsid w:val="00034D8A"/>
    <w:rsid w:val="00037FBD"/>
    <w:rsid w:val="000404D6"/>
    <w:rsid w:val="00044903"/>
    <w:rsid w:val="000474FD"/>
    <w:rsid w:val="000503F2"/>
    <w:rsid w:val="00050CCA"/>
    <w:rsid w:val="000531A8"/>
    <w:rsid w:val="00054829"/>
    <w:rsid w:val="000549B0"/>
    <w:rsid w:val="000572AA"/>
    <w:rsid w:val="00057784"/>
    <w:rsid w:val="00063084"/>
    <w:rsid w:val="00065048"/>
    <w:rsid w:val="000656AB"/>
    <w:rsid w:val="00070CAF"/>
    <w:rsid w:val="00070CFD"/>
    <w:rsid w:val="00070ED0"/>
    <w:rsid w:val="00071216"/>
    <w:rsid w:val="00071279"/>
    <w:rsid w:val="00072BF6"/>
    <w:rsid w:val="00074ADE"/>
    <w:rsid w:val="00074F3A"/>
    <w:rsid w:val="0007551B"/>
    <w:rsid w:val="00076D97"/>
    <w:rsid w:val="0008109F"/>
    <w:rsid w:val="00084796"/>
    <w:rsid w:val="00084DAE"/>
    <w:rsid w:val="000874C7"/>
    <w:rsid w:val="00087D90"/>
    <w:rsid w:val="00090992"/>
    <w:rsid w:val="00090EDA"/>
    <w:rsid w:val="00094737"/>
    <w:rsid w:val="00096907"/>
    <w:rsid w:val="000A133B"/>
    <w:rsid w:val="000A167B"/>
    <w:rsid w:val="000A1A0E"/>
    <w:rsid w:val="000A2B96"/>
    <w:rsid w:val="000A4F5F"/>
    <w:rsid w:val="000A58CC"/>
    <w:rsid w:val="000A6ECA"/>
    <w:rsid w:val="000A734A"/>
    <w:rsid w:val="000B03D0"/>
    <w:rsid w:val="000B11A6"/>
    <w:rsid w:val="000B29CF"/>
    <w:rsid w:val="000B2E92"/>
    <w:rsid w:val="000B3754"/>
    <w:rsid w:val="000B5CDC"/>
    <w:rsid w:val="000B6E1D"/>
    <w:rsid w:val="000C37BF"/>
    <w:rsid w:val="000C49A4"/>
    <w:rsid w:val="000C5805"/>
    <w:rsid w:val="000C5D04"/>
    <w:rsid w:val="000C5D9B"/>
    <w:rsid w:val="000C7BE0"/>
    <w:rsid w:val="000C7EBC"/>
    <w:rsid w:val="000D1319"/>
    <w:rsid w:val="000D3F3C"/>
    <w:rsid w:val="000D45B9"/>
    <w:rsid w:val="000D49C6"/>
    <w:rsid w:val="000D5B62"/>
    <w:rsid w:val="000D5C65"/>
    <w:rsid w:val="000D614F"/>
    <w:rsid w:val="000D6358"/>
    <w:rsid w:val="000D64D9"/>
    <w:rsid w:val="000D652D"/>
    <w:rsid w:val="000D6E74"/>
    <w:rsid w:val="000D7CF3"/>
    <w:rsid w:val="000D7D92"/>
    <w:rsid w:val="000E3D65"/>
    <w:rsid w:val="000E4B9F"/>
    <w:rsid w:val="000F0924"/>
    <w:rsid w:val="000F42F6"/>
    <w:rsid w:val="000F4A35"/>
    <w:rsid w:val="000F4FCD"/>
    <w:rsid w:val="000F65DA"/>
    <w:rsid w:val="0010499F"/>
    <w:rsid w:val="001077DF"/>
    <w:rsid w:val="001103DA"/>
    <w:rsid w:val="00111BBB"/>
    <w:rsid w:val="001133A6"/>
    <w:rsid w:val="001143D9"/>
    <w:rsid w:val="001145D8"/>
    <w:rsid w:val="0011598D"/>
    <w:rsid w:val="001262B3"/>
    <w:rsid w:val="00126DFE"/>
    <w:rsid w:val="0013003E"/>
    <w:rsid w:val="00131BDC"/>
    <w:rsid w:val="00133833"/>
    <w:rsid w:val="001340E5"/>
    <w:rsid w:val="00134A09"/>
    <w:rsid w:val="00142F43"/>
    <w:rsid w:val="00146886"/>
    <w:rsid w:val="00150886"/>
    <w:rsid w:val="0015352A"/>
    <w:rsid w:val="00153F20"/>
    <w:rsid w:val="001555C8"/>
    <w:rsid w:val="00155806"/>
    <w:rsid w:val="0016317A"/>
    <w:rsid w:val="00164522"/>
    <w:rsid w:val="001661A8"/>
    <w:rsid w:val="00172625"/>
    <w:rsid w:val="00173DB4"/>
    <w:rsid w:val="001750CB"/>
    <w:rsid w:val="00176046"/>
    <w:rsid w:val="00180114"/>
    <w:rsid w:val="00180797"/>
    <w:rsid w:val="00183841"/>
    <w:rsid w:val="001840EE"/>
    <w:rsid w:val="00185D13"/>
    <w:rsid w:val="0018664E"/>
    <w:rsid w:val="00190EED"/>
    <w:rsid w:val="001919A1"/>
    <w:rsid w:val="00194712"/>
    <w:rsid w:val="0019513F"/>
    <w:rsid w:val="00196257"/>
    <w:rsid w:val="001A106B"/>
    <w:rsid w:val="001A1A82"/>
    <w:rsid w:val="001A1C2C"/>
    <w:rsid w:val="001A31C7"/>
    <w:rsid w:val="001A41F9"/>
    <w:rsid w:val="001B06E6"/>
    <w:rsid w:val="001C212E"/>
    <w:rsid w:val="001C3A1B"/>
    <w:rsid w:val="001C697E"/>
    <w:rsid w:val="001C7C0D"/>
    <w:rsid w:val="001D4C7D"/>
    <w:rsid w:val="001D7191"/>
    <w:rsid w:val="001E2316"/>
    <w:rsid w:val="001E2CC5"/>
    <w:rsid w:val="001E32D5"/>
    <w:rsid w:val="001E4231"/>
    <w:rsid w:val="001E6784"/>
    <w:rsid w:val="001F2C51"/>
    <w:rsid w:val="001F38BF"/>
    <w:rsid w:val="001F6874"/>
    <w:rsid w:val="002009C7"/>
    <w:rsid w:val="002113A8"/>
    <w:rsid w:val="00211A61"/>
    <w:rsid w:val="002129FA"/>
    <w:rsid w:val="00220E84"/>
    <w:rsid w:val="002254C4"/>
    <w:rsid w:val="00227EEF"/>
    <w:rsid w:val="002304E5"/>
    <w:rsid w:val="002312EC"/>
    <w:rsid w:val="00237514"/>
    <w:rsid w:val="00247C30"/>
    <w:rsid w:val="00247CD6"/>
    <w:rsid w:val="002507C3"/>
    <w:rsid w:val="0025119D"/>
    <w:rsid w:val="00251721"/>
    <w:rsid w:val="00251A92"/>
    <w:rsid w:val="00251C02"/>
    <w:rsid w:val="00254409"/>
    <w:rsid w:val="002546E7"/>
    <w:rsid w:val="002572D7"/>
    <w:rsid w:val="002579F5"/>
    <w:rsid w:val="002613C8"/>
    <w:rsid w:val="00262D95"/>
    <w:rsid w:val="0026404C"/>
    <w:rsid w:val="00265D6C"/>
    <w:rsid w:val="00267483"/>
    <w:rsid w:val="002678DC"/>
    <w:rsid w:val="002701EB"/>
    <w:rsid w:val="0027055C"/>
    <w:rsid w:val="00271989"/>
    <w:rsid w:val="00277D5F"/>
    <w:rsid w:val="00282905"/>
    <w:rsid w:val="00297598"/>
    <w:rsid w:val="002A2FFE"/>
    <w:rsid w:val="002A493B"/>
    <w:rsid w:val="002A51C9"/>
    <w:rsid w:val="002A54AD"/>
    <w:rsid w:val="002A772F"/>
    <w:rsid w:val="002B2A15"/>
    <w:rsid w:val="002C0071"/>
    <w:rsid w:val="002C024A"/>
    <w:rsid w:val="002C099E"/>
    <w:rsid w:val="002C2E9C"/>
    <w:rsid w:val="002C3242"/>
    <w:rsid w:val="002C4A64"/>
    <w:rsid w:val="002C5FA1"/>
    <w:rsid w:val="002C75AB"/>
    <w:rsid w:val="002D7558"/>
    <w:rsid w:val="002E4BFF"/>
    <w:rsid w:val="002E5EFE"/>
    <w:rsid w:val="002F0EEF"/>
    <w:rsid w:val="002F495F"/>
    <w:rsid w:val="00303AC9"/>
    <w:rsid w:val="00305BB7"/>
    <w:rsid w:val="0030650B"/>
    <w:rsid w:val="00306879"/>
    <w:rsid w:val="003105BA"/>
    <w:rsid w:val="00311137"/>
    <w:rsid w:val="00311577"/>
    <w:rsid w:val="00313032"/>
    <w:rsid w:val="00320FE6"/>
    <w:rsid w:val="00321AEA"/>
    <w:rsid w:val="00323517"/>
    <w:rsid w:val="00323776"/>
    <w:rsid w:val="00323B04"/>
    <w:rsid w:val="00325A24"/>
    <w:rsid w:val="00325BFE"/>
    <w:rsid w:val="0032666B"/>
    <w:rsid w:val="00326F55"/>
    <w:rsid w:val="00327277"/>
    <w:rsid w:val="0033050E"/>
    <w:rsid w:val="0033194F"/>
    <w:rsid w:val="00332A73"/>
    <w:rsid w:val="00340014"/>
    <w:rsid w:val="003409C0"/>
    <w:rsid w:val="003456BB"/>
    <w:rsid w:val="00346594"/>
    <w:rsid w:val="003537B4"/>
    <w:rsid w:val="003541DF"/>
    <w:rsid w:val="00355075"/>
    <w:rsid w:val="0035649A"/>
    <w:rsid w:val="00360E19"/>
    <w:rsid w:val="00365423"/>
    <w:rsid w:val="0036787D"/>
    <w:rsid w:val="003679D0"/>
    <w:rsid w:val="0037047F"/>
    <w:rsid w:val="003742C3"/>
    <w:rsid w:val="00375233"/>
    <w:rsid w:val="003756A3"/>
    <w:rsid w:val="00382669"/>
    <w:rsid w:val="0038589D"/>
    <w:rsid w:val="00387B2F"/>
    <w:rsid w:val="00392808"/>
    <w:rsid w:val="003A12D0"/>
    <w:rsid w:val="003A2645"/>
    <w:rsid w:val="003A5639"/>
    <w:rsid w:val="003A563D"/>
    <w:rsid w:val="003B21CE"/>
    <w:rsid w:val="003B2C10"/>
    <w:rsid w:val="003B3C71"/>
    <w:rsid w:val="003B5B45"/>
    <w:rsid w:val="003B739A"/>
    <w:rsid w:val="003C10A5"/>
    <w:rsid w:val="003C4EEE"/>
    <w:rsid w:val="003C67D9"/>
    <w:rsid w:val="003D18F4"/>
    <w:rsid w:val="003D327F"/>
    <w:rsid w:val="003D383A"/>
    <w:rsid w:val="003D38B4"/>
    <w:rsid w:val="003D4674"/>
    <w:rsid w:val="003D491F"/>
    <w:rsid w:val="003D6954"/>
    <w:rsid w:val="003D6CB7"/>
    <w:rsid w:val="003E34EC"/>
    <w:rsid w:val="003E3C04"/>
    <w:rsid w:val="003E4406"/>
    <w:rsid w:val="003E56CA"/>
    <w:rsid w:val="003F2E33"/>
    <w:rsid w:val="00401830"/>
    <w:rsid w:val="00402D77"/>
    <w:rsid w:val="0040373F"/>
    <w:rsid w:val="004040F9"/>
    <w:rsid w:val="004048D5"/>
    <w:rsid w:val="00406600"/>
    <w:rsid w:val="00407B06"/>
    <w:rsid w:val="00412321"/>
    <w:rsid w:val="00413CE4"/>
    <w:rsid w:val="004146BC"/>
    <w:rsid w:val="00421A28"/>
    <w:rsid w:val="00423258"/>
    <w:rsid w:val="00424159"/>
    <w:rsid w:val="004252D8"/>
    <w:rsid w:val="004255A3"/>
    <w:rsid w:val="0042744D"/>
    <w:rsid w:val="004302CC"/>
    <w:rsid w:val="00430CC0"/>
    <w:rsid w:val="00431341"/>
    <w:rsid w:val="00432148"/>
    <w:rsid w:val="004323B4"/>
    <w:rsid w:val="00434DE8"/>
    <w:rsid w:val="00437BDE"/>
    <w:rsid w:val="0044121E"/>
    <w:rsid w:val="00441CA5"/>
    <w:rsid w:val="00444EA1"/>
    <w:rsid w:val="00445060"/>
    <w:rsid w:val="004450A0"/>
    <w:rsid w:val="0044546B"/>
    <w:rsid w:val="00445DED"/>
    <w:rsid w:val="0045159D"/>
    <w:rsid w:val="00465BC3"/>
    <w:rsid w:val="004708AA"/>
    <w:rsid w:val="0047644F"/>
    <w:rsid w:val="00477C4D"/>
    <w:rsid w:val="004806A2"/>
    <w:rsid w:val="004815CB"/>
    <w:rsid w:val="00483DD1"/>
    <w:rsid w:val="00486FED"/>
    <w:rsid w:val="00487FB7"/>
    <w:rsid w:val="00491577"/>
    <w:rsid w:val="004952F6"/>
    <w:rsid w:val="0049591E"/>
    <w:rsid w:val="00496B0F"/>
    <w:rsid w:val="0049710E"/>
    <w:rsid w:val="004A10C4"/>
    <w:rsid w:val="004B3EC1"/>
    <w:rsid w:val="004B58D8"/>
    <w:rsid w:val="004B6BD9"/>
    <w:rsid w:val="004B7108"/>
    <w:rsid w:val="004B762A"/>
    <w:rsid w:val="004B7A19"/>
    <w:rsid w:val="004B7F78"/>
    <w:rsid w:val="004D1330"/>
    <w:rsid w:val="004D677F"/>
    <w:rsid w:val="004D737B"/>
    <w:rsid w:val="004E1098"/>
    <w:rsid w:val="004E18B3"/>
    <w:rsid w:val="004E25F0"/>
    <w:rsid w:val="004E60E4"/>
    <w:rsid w:val="004E6F23"/>
    <w:rsid w:val="004F5404"/>
    <w:rsid w:val="004F6A02"/>
    <w:rsid w:val="004F7F8E"/>
    <w:rsid w:val="00500396"/>
    <w:rsid w:val="005030C5"/>
    <w:rsid w:val="00507D22"/>
    <w:rsid w:val="00512F06"/>
    <w:rsid w:val="005147C5"/>
    <w:rsid w:val="00515C17"/>
    <w:rsid w:val="00516278"/>
    <w:rsid w:val="00524C70"/>
    <w:rsid w:val="00531045"/>
    <w:rsid w:val="00531B3A"/>
    <w:rsid w:val="005324FD"/>
    <w:rsid w:val="0053504D"/>
    <w:rsid w:val="0054049F"/>
    <w:rsid w:val="00543647"/>
    <w:rsid w:val="00545A44"/>
    <w:rsid w:val="00550FA9"/>
    <w:rsid w:val="005560B7"/>
    <w:rsid w:val="00560DE4"/>
    <w:rsid w:val="005665FE"/>
    <w:rsid w:val="005669BF"/>
    <w:rsid w:val="005734B2"/>
    <w:rsid w:val="00573692"/>
    <w:rsid w:val="00573769"/>
    <w:rsid w:val="00575DBA"/>
    <w:rsid w:val="00580B47"/>
    <w:rsid w:val="005829BA"/>
    <w:rsid w:val="00583389"/>
    <w:rsid w:val="00586C4F"/>
    <w:rsid w:val="005878F3"/>
    <w:rsid w:val="0059052A"/>
    <w:rsid w:val="005A584D"/>
    <w:rsid w:val="005A6D10"/>
    <w:rsid w:val="005B0C1F"/>
    <w:rsid w:val="005B22B1"/>
    <w:rsid w:val="005B248E"/>
    <w:rsid w:val="005B3DC1"/>
    <w:rsid w:val="005B7D50"/>
    <w:rsid w:val="005C040F"/>
    <w:rsid w:val="005C045E"/>
    <w:rsid w:val="005C0F28"/>
    <w:rsid w:val="005C25DD"/>
    <w:rsid w:val="005D15E0"/>
    <w:rsid w:val="005D2B36"/>
    <w:rsid w:val="005D399D"/>
    <w:rsid w:val="005D5578"/>
    <w:rsid w:val="005D5FE7"/>
    <w:rsid w:val="005E15F2"/>
    <w:rsid w:val="005E5A51"/>
    <w:rsid w:val="005E5E51"/>
    <w:rsid w:val="005E639F"/>
    <w:rsid w:val="005E7934"/>
    <w:rsid w:val="005F0A97"/>
    <w:rsid w:val="005F0E15"/>
    <w:rsid w:val="005F0F02"/>
    <w:rsid w:val="005F5A9F"/>
    <w:rsid w:val="0060159B"/>
    <w:rsid w:val="00601FF5"/>
    <w:rsid w:val="00603D77"/>
    <w:rsid w:val="00603E31"/>
    <w:rsid w:val="00607C64"/>
    <w:rsid w:val="00610E90"/>
    <w:rsid w:val="00613CCC"/>
    <w:rsid w:val="00617FA9"/>
    <w:rsid w:val="00622312"/>
    <w:rsid w:val="00622A6D"/>
    <w:rsid w:val="0062488B"/>
    <w:rsid w:val="00630E53"/>
    <w:rsid w:val="00631848"/>
    <w:rsid w:val="00634077"/>
    <w:rsid w:val="00636AF0"/>
    <w:rsid w:val="00637490"/>
    <w:rsid w:val="00637B6E"/>
    <w:rsid w:val="00643D09"/>
    <w:rsid w:val="006444F1"/>
    <w:rsid w:val="00645537"/>
    <w:rsid w:val="00645882"/>
    <w:rsid w:val="00645B3E"/>
    <w:rsid w:val="006559E2"/>
    <w:rsid w:val="00661730"/>
    <w:rsid w:val="0066515B"/>
    <w:rsid w:val="00665569"/>
    <w:rsid w:val="00665AD9"/>
    <w:rsid w:val="00666F3B"/>
    <w:rsid w:val="00675ABE"/>
    <w:rsid w:val="00681D9B"/>
    <w:rsid w:val="0068491D"/>
    <w:rsid w:val="00690AE8"/>
    <w:rsid w:val="00692CBB"/>
    <w:rsid w:val="006955F2"/>
    <w:rsid w:val="006A09F0"/>
    <w:rsid w:val="006A24DC"/>
    <w:rsid w:val="006A2AE7"/>
    <w:rsid w:val="006A2D5C"/>
    <w:rsid w:val="006A4576"/>
    <w:rsid w:val="006A62CB"/>
    <w:rsid w:val="006A79E2"/>
    <w:rsid w:val="006A7D77"/>
    <w:rsid w:val="006B0A01"/>
    <w:rsid w:val="006B1A23"/>
    <w:rsid w:val="006B2C28"/>
    <w:rsid w:val="006B3BE6"/>
    <w:rsid w:val="006B5AB6"/>
    <w:rsid w:val="006B5DDF"/>
    <w:rsid w:val="006C17C0"/>
    <w:rsid w:val="006C35A3"/>
    <w:rsid w:val="006C3DD6"/>
    <w:rsid w:val="006C5F78"/>
    <w:rsid w:val="006C785B"/>
    <w:rsid w:val="006D142F"/>
    <w:rsid w:val="006D1494"/>
    <w:rsid w:val="006D1577"/>
    <w:rsid w:val="006D403B"/>
    <w:rsid w:val="006D41E4"/>
    <w:rsid w:val="006D6046"/>
    <w:rsid w:val="006E6279"/>
    <w:rsid w:val="006F1B0D"/>
    <w:rsid w:val="007005FD"/>
    <w:rsid w:val="00700C11"/>
    <w:rsid w:val="00701667"/>
    <w:rsid w:val="00701D1B"/>
    <w:rsid w:val="007107AB"/>
    <w:rsid w:val="00710E6B"/>
    <w:rsid w:val="00714013"/>
    <w:rsid w:val="00714A4A"/>
    <w:rsid w:val="00721287"/>
    <w:rsid w:val="007238AC"/>
    <w:rsid w:val="007266AE"/>
    <w:rsid w:val="00726E70"/>
    <w:rsid w:val="00727510"/>
    <w:rsid w:val="00732DA5"/>
    <w:rsid w:val="00733B20"/>
    <w:rsid w:val="00741388"/>
    <w:rsid w:val="00742929"/>
    <w:rsid w:val="00742E45"/>
    <w:rsid w:val="00743BEA"/>
    <w:rsid w:val="00746CF9"/>
    <w:rsid w:val="00747A4A"/>
    <w:rsid w:val="00747E38"/>
    <w:rsid w:val="007510C2"/>
    <w:rsid w:val="00753557"/>
    <w:rsid w:val="0075374B"/>
    <w:rsid w:val="00753A36"/>
    <w:rsid w:val="00753EE5"/>
    <w:rsid w:val="0075467F"/>
    <w:rsid w:val="00760C55"/>
    <w:rsid w:val="00762C0D"/>
    <w:rsid w:val="0076782A"/>
    <w:rsid w:val="00771ABC"/>
    <w:rsid w:val="00774373"/>
    <w:rsid w:val="0077487D"/>
    <w:rsid w:val="00774B37"/>
    <w:rsid w:val="007753A6"/>
    <w:rsid w:val="00782A34"/>
    <w:rsid w:val="007835D7"/>
    <w:rsid w:val="00784CCD"/>
    <w:rsid w:val="00791225"/>
    <w:rsid w:val="00791846"/>
    <w:rsid w:val="00792701"/>
    <w:rsid w:val="007928D0"/>
    <w:rsid w:val="0079546E"/>
    <w:rsid w:val="007961F7"/>
    <w:rsid w:val="007A382A"/>
    <w:rsid w:val="007A68FF"/>
    <w:rsid w:val="007B13CD"/>
    <w:rsid w:val="007B3C54"/>
    <w:rsid w:val="007B3F42"/>
    <w:rsid w:val="007B7F55"/>
    <w:rsid w:val="007C0375"/>
    <w:rsid w:val="007C139B"/>
    <w:rsid w:val="007C366F"/>
    <w:rsid w:val="007C3D0A"/>
    <w:rsid w:val="007C4E52"/>
    <w:rsid w:val="007C785C"/>
    <w:rsid w:val="007D21D5"/>
    <w:rsid w:val="007D2904"/>
    <w:rsid w:val="007D7627"/>
    <w:rsid w:val="007E19A3"/>
    <w:rsid w:val="007E36AE"/>
    <w:rsid w:val="007E3F50"/>
    <w:rsid w:val="007E4B87"/>
    <w:rsid w:val="007E68AE"/>
    <w:rsid w:val="007E7D87"/>
    <w:rsid w:val="007F06CC"/>
    <w:rsid w:val="007F154B"/>
    <w:rsid w:val="007F159D"/>
    <w:rsid w:val="007F4DF4"/>
    <w:rsid w:val="007F514C"/>
    <w:rsid w:val="007F5258"/>
    <w:rsid w:val="007F55B5"/>
    <w:rsid w:val="007F69F2"/>
    <w:rsid w:val="007F7AAE"/>
    <w:rsid w:val="007F7F4F"/>
    <w:rsid w:val="00802783"/>
    <w:rsid w:val="00803470"/>
    <w:rsid w:val="008041D3"/>
    <w:rsid w:val="008043E3"/>
    <w:rsid w:val="00811DEF"/>
    <w:rsid w:val="008139D1"/>
    <w:rsid w:val="00813CD1"/>
    <w:rsid w:val="00815433"/>
    <w:rsid w:val="008214B0"/>
    <w:rsid w:val="0082295E"/>
    <w:rsid w:val="0082434B"/>
    <w:rsid w:val="00824777"/>
    <w:rsid w:val="00824805"/>
    <w:rsid w:val="00824941"/>
    <w:rsid w:val="0083027C"/>
    <w:rsid w:val="0083298D"/>
    <w:rsid w:val="00837E9F"/>
    <w:rsid w:val="008439C0"/>
    <w:rsid w:val="008506FA"/>
    <w:rsid w:val="0085166F"/>
    <w:rsid w:val="00852616"/>
    <w:rsid w:val="00853070"/>
    <w:rsid w:val="008547B1"/>
    <w:rsid w:val="00854DC0"/>
    <w:rsid w:val="00856175"/>
    <w:rsid w:val="00856E0C"/>
    <w:rsid w:val="0086118E"/>
    <w:rsid w:val="00863369"/>
    <w:rsid w:val="00863AAF"/>
    <w:rsid w:val="00865719"/>
    <w:rsid w:val="0087073C"/>
    <w:rsid w:val="00872F09"/>
    <w:rsid w:val="00873EFC"/>
    <w:rsid w:val="00875432"/>
    <w:rsid w:val="00876278"/>
    <w:rsid w:val="00876ADE"/>
    <w:rsid w:val="0087720A"/>
    <w:rsid w:val="00885615"/>
    <w:rsid w:val="00885B46"/>
    <w:rsid w:val="0089289E"/>
    <w:rsid w:val="00893F8F"/>
    <w:rsid w:val="00895701"/>
    <w:rsid w:val="00896F8C"/>
    <w:rsid w:val="008A1F2C"/>
    <w:rsid w:val="008A374F"/>
    <w:rsid w:val="008A5B91"/>
    <w:rsid w:val="008B0A89"/>
    <w:rsid w:val="008B0E6F"/>
    <w:rsid w:val="008B1C28"/>
    <w:rsid w:val="008B350B"/>
    <w:rsid w:val="008B4F6E"/>
    <w:rsid w:val="008B51C4"/>
    <w:rsid w:val="008B666F"/>
    <w:rsid w:val="008B6A2D"/>
    <w:rsid w:val="008C121A"/>
    <w:rsid w:val="008C1892"/>
    <w:rsid w:val="008C2FBC"/>
    <w:rsid w:val="008C6207"/>
    <w:rsid w:val="008C6354"/>
    <w:rsid w:val="008D1E51"/>
    <w:rsid w:val="008D426A"/>
    <w:rsid w:val="008D6032"/>
    <w:rsid w:val="008E057E"/>
    <w:rsid w:val="008E10EC"/>
    <w:rsid w:val="008E36D7"/>
    <w:rsid w:val="008E3707"/>
    <w:rsid w:val="008E5FF8"/>
    <w:rsid w:val="008E7B36"/>
    <w:rsid w:val="008F0992"/>
    <w:rsid w:val="008F17A2"/>
    <w:rsid w:val="008F228F"/>
    <w:rsid w:val="008F2309"/>
    <w:rsid w:val="008F2E84"/>
    <w:rsid w:val="008F40DF"/>
    <w:rsid w:val="008F5233"/>
    <w:rsid w:val="008F5A3C"/>
    <w:rsid w:val="00900794"/>
    <w:rsid w:val="00900A26"/>
    <w:rsid w:val="00901270"/>
    <w:rsid w:val="00902378"/>
    <w:rsid w:val="009024A3"/>
    <w:rsid w:val="00906A39"/>
    <w:rsid w:val="00914BDD"/>
    <w:rsid w:val="00914C3E"/>
    <w:rsid w:val="00917C3C"/>
    <w:rsid w:val="009217D4"/>
    <w:rsid w:val="00923AB8"/>
    <w:rsid w:val="00924B78"/>
    <w:rsid w:val="009250ED"/>
    <w:rsid w:val="009301FB"/>
    <w:rsid w:val="00930733"/>
    <w:rsid w:val="0093130E"/>
    <w:rsid w:val="009321A5"/>
    <w:rsid w:val="00932463"/>
    <w:rsid w:val="00933252"/>
    <w:rsid w:val="0093740A"/>
    <w:rsid w:val="009407BD"/>
    <w:rsid w:val="00944AC6"/>
    <w:rsid w:val="009451DA"/>
    <w:rsid w:val="00947DD7"/>
    <w:rsid w:val="00947E29"/>
    <w:rsid w:val="009501FC"/>
    <w:rsid w:val="009542CC"/>
    <w:rsid w:val="00956521"/>
    <w:rsid w:val="009567FC"/>
    <w:rsid w:val="0096015B"/>
    <w:rsid w:val="00960530"/>
    <w:rsid w:val="00961B5E"/>
    <w:rsid w:val="00963310"/>
    <w:rsid w:val="0096642C"/>
    <w:rsid w:val="009710DD"/>
    <w:rsid w:val="00971FC9"/>
    <w:rsid w:val="0097278F"/>
    <w:rsid w:val="00973359"/>
    <w:rsid w:val="00975A5D"/>
    <w:rsid w:val="0097652B"/>
    <w:rsid w:val="00981B9B"/>
    <w:rsid w:val="00986070"/>
    <w:rsid w:val="00990335"/>
    <w:rsid w:val="00990D5D"/>
    <w:rsid w:val="009920BB"/>
    <w:rsid w:val="0099237F"/>
    <w:rsid w:val="00996270"/>
    <w:rsid w:val="00997850"/>
    <w:rsid w:val="009A3F9F"/>
    <w:rsid w:val="009A468C"/>
    <w:rsid w:val="009A6D02"/>
    <w:rsid w:val="009A711D"/>
    <w:rsid w:val="009B0A59"/>
    <w:rsid w:val="009B6672"/>
    <w:rsid w:val="009B7FF4"/>
    <w:rsid w:val="009C10F4"/>
    <w:rsid w:val="009C45C6"/>
    <w:rsid w:val="009D702F"/>
    <w:rsid w:val="009E2975"/>
    <w:rsid w:val="009E3620"/>
    <w:rsid w:val="009E70D1"/>
    <w:rsid w:val="009E7438"/>
    <w:rsid w:val="009E7EB8"/>
    <w:rsid w:val="009F07AA"/>
    <w:rsid w:val="009F63EF"/>
    <w:rsid w:val="009F6727"/>
    <w:rsid w:val="009F69BD"/>
    <w:rsid w:val="00A02A96"/>
    <w:rsid w:val="00A0766B"/>
    <w:rsid w:val="00A07C70"/>
    <w:rsid w:val="00A10837"/>
    <w:rsid w:val="00A15FAE"/>
    <w:rsid w:val="00A21567"/>
    <w:rsid w:val="00A22803"/>
    <w:rsid w:val="00A23D93"/>
    <w:rsid w:val="00A26427"/>
    <w:rsid w:val="00A27964"/>
    <w:rsid w:val="00A34814"/>
    <w:rsid w:val="00A363B9"/>
    <w:rsid w:val="00A3679B"/>
    <w:rsid w:val="00A37D23"/>
    <w:rsid w:val="00A41EC2"/>
    <w:rsid w:val="00A438DE"/>
    <w:rsid w:val="00A5079B"/>
    <w:rsid w:val="00A53DD7"/>
    <w:rsid w:val="00A5637E"/>
    <w:rsid w:val="00A569E4"/>
    <w:rsid w:val="00A70952"/>
    <w:rsid w:val="00A72BB6"/>
    <w:rsid w:val="00A7370B"/>
    <w:rsid w:val="00A779A3"/>
    <w:rsid w:val="00A8124C"/>
    <w:rsid w:val="00A8169D"/>
    <w:rsid w:val="00A8190C"/>
    <w:rsid w:val="00A81B64"/>
    <w:rsid w:val="00A8266E"/>
    <w:rsid w:val="00A82E90"/>
    <w:rsid w:val="00A8381A"/>
    <w:rsid w:val="00A84A0F"/>
    <w:rsid w:val="00A84E5F"/>
    <w:rsid w:val="00A927F6"/>
    <w:rsid w:val="00A929C2"/>
    <w:rsid w:val="00A96C7D"/>
    <w:rsid w:val="00AA10FB"/>
    <w:rsid w:val="00AA42F0"/>
    <w:rsid w:val="00AA74C6"/>
    <w:rsid w:val="00AA7EAB"/>
    <w:rsid w:val="00AB3410"/>
    <w:rsid w:val="00AB6E9F"/>
    <w:rsid w:val="00AC1E6B"/>
    <w:rsid w:val="00AC22F9"/>
    <w:rsid w:val="00AC24C6"/>
    <w:rsid w:val="00AC3E48"/>
    <w:rsid w:val="00AC3E77"/>
    <w:rsid w:val="00AC696E"/>
    <w:rsid w:val="00AC7449"/>
    <w:rsid w:val="00AC774D"/>
    <w:rsid w:val="00AD4B98"/>
    <w:rsid w:val="00AE013D"/>
    <w:rsid w:val="00AE3AB3"/>
    <w:rsid w:val="00AE6914"/>
    <w:rsid w:val="00AE6CC2"/>
    <w:rsid w:val="00AE7278"/>
    <w:rsid w:val="00AF1859"/>
    <w:rsid w:val="00AF1F16"/>
    <w:rsid w:val="00AF21BF"/>
    <w:rsid w:val="00AF6C8B"/>
    <w:rsid w:val="00AF6CE0"/>
    <w:rsid w:val="00AF772D"/>
    <w:rsid w:val="00B03188"/>
    <w:rsid w:val="00B0593B"/>
    <w:rsid w:val="00B077A8"/>
    <w:rsid w:val="00B07AE8"/>
    <w:rsid w:val="00B10263"/>
    <w:rsid w:val="00B112C7"/>
    <w:rsid w:val="00B121AA"/>
    <w:rsid w:val="00B14BC7"/>
    <w:rsid w:val="00B14DE0"/>
    <w:rsid w:val="00B15238"/>
    <w:rsid w:val="00B154DA"/>
    <w:rsid w:val="00B16662"/>
    <w:rsid w:val="00B1719E"/>
    <w:rsid w:val="00B22DD6"/>
    <w:rsid w:val="00B240A5"/>
    <w:rsid w:val="00B27732"/>
    <w:rsid w:val="00B32142"/>
    <w:rsid w:val="00B33074"/>
    <w:rsid w:val="00B36E8A"/>
    <w:rsid w:val="00B40688"/>
    <w:rsid w:val="00B504F3"/>
    <w:rsid w:val="00B51275"/>
    <w:rsid w:val="00B51866"/>
    <w:rsid w:val="00B5735D"/>
    <w:rsid w:val="00B60358"/>
    <w:rsid w:val="00B61AC7"/>
    <w:rsid w:val="00B61F4D"/>
    <w:rsid w:val="00B642EA"/>
    <w:rsid w:val="00B73626"/>
    <w:rsid w:val="00B73BA9"/>
    <w:rsid w:val="00B7567E"/>
    <w:rsid w:val="00B76EDF"/>
    <w:rsid w:val="00B77201"/>
    <w:rsid w:val="00B8219C"/>
    <w:rsid w:val="00B84413"/>
    <w:rsid w:val="00B87933"/>
    <w:rsid w:val="00B9151B"/>
    <w:rsid w:val="00B9626C"/>
    <w:rsid w:val="00BA1051"/>
    <w:rsid w:val="00BA71E8"/>
    <w:rsid w:val="00BB567D"/>
    <w:rsid w:val="00BB69DE"/>
    <w:rsid w:val="00BC6226"/>
    <w:rsid w:val="00BC6E9A"/>
    <w:rsid w:val="00BD0FFC"/>
    <w:rsid w:val="00BD2670"/>
    <w:rsid w:val="00BD3E14"/>
    <w:rsid w:val="00BD532F"/>
    <w:rsid w:val="00BD5DA8"/>
    <w:rsid w:val="00BD7C29"/>
    <w:rsid w:val="00BD7F23"/>
    <w:rsid w:val="00BE22A0"/>
    <w:rsid w:val="00BE7107"/>
    <w:rsid w:val="00BF006A"/>
    <w:rsid w:val="00BF3D40"/>
    <w:rsid w:val="00BF6B5E"/>
    <w:rsid w:val="00C01A7C"/>
    <w:rsid w:val="00C02D32"/>
    <w:rsid w:val="00C0354F"/>
    <w:rsid w:val="00C03B71"/>
    <w:rsid w:val="00C045D5"/>
    <w:rsid w:val="00C04C69"/>
    <w:rsid w:val="00C04C95"/>
    <w:rsid w:val="00C07D52"/>
    <w:rsid w:val="00C12C4D"/>
    <w:rsid w:val="00C20D52"/>
    <w:rsid w:val="00C215BF"/>
    <w:rsid w:val="00C21CF9"/>
    <w:rsid w:val="00C26918"/>
    <w:rsid w:val="00C321C1"/>
    <w:rsid w:val="00C339E9"/>
    <w:rsid w:val="00C35375"/>
    <w:rsid w:val="00C36F59"/>
    <w:rsid w:val="00C373B6"/>
    <w:rsid w:val="00C41B20"/>
    <w:rsid w:val="00C428FF"/>
    <w:rsid w:val="00C5153F"/>
    <w:rsid w:val="00C61340"/>
    <w:rsid w:val="00C6362D"/>
    <w:rsid w:val="00C644A6"/>
    <w:rsid w:val="00C658C8"/>
    <w:rsid w:val="00C66F77"/>
    <w:rsid w:val="00C67EF5"/>
    <w:rsid w:val="00C70C12"/>
    <w:rsid w:val="00C70C68"/>
    <w:rsid w:val="00C73089"/>
    <w:rsid w:val="00C76A66"/>
    <w:rsid w:val="00C76B68"/>
    <w:rsid w:val="00C82386"/>
    <w:rsid w:val="00C828B0"/>
    <w:rsid w:val="00C82A01"/>
    <w:rsid w:val="00C83F6D"/>
    <w:rsid w:val="00C86988"/>
    <w:rsid w:val="00C9046B"/>
    <w:rsid w:val="00C91D58"/>
    <w:rsid w:val="00C93B37"/>
    <w:rsid w:val="00C972B7"/>
    <w:rsid w:val="00CA56A6"/>
    <w:rsid w:val="00CA6052"/>
    <w:rsid w:val="00CB46BA"/>
    <w:rsid w:val="00CB4841"/>
    <w:rsid w:val="00CB7924"/>
    <w:rsid w:val="00CC5C61"/>
    <w:rsid w:val="00CC7767"/>
    <w:rsid w:val="00CC7FF8"/>
    <w:rsid w:val="00CD026B"/>
    <w:rsid w:val="00CD3716"/>
    <w:rsid w:val="00CD3BE1"/>
    <w:rsid w:val="00CD64E6"/>
    <w:rsid w:val="00CE1AA9"/>
    <w:rsid w:val="00CE2907"/>
    <w:rsid w:val="00CE2B4B"/>
    <w:rsid w:val="00CE323E"/>
    <w:rsid w:val="00CE6F01"/>
    <w:rsid w:val="00CE7A57"/>
    <w:rsid w:val="00CF49FC"/>
    <w:rsid w:val="00CF4C88"/>
    <w:rsid w:val="00CF717D"/>
    <w:rsid w:val="00D011C3"/>
    <w:rsid w:val="00D01C86"/>
    <w:rsid w:val="00D052C4"/>
    <w:rsid w:val="00D05E37"/>
    <w:rsid w:val="00D062B6"/>
    <w:rsid w:val="00D10A50"/>
    <w:rsid w:val="00D16608"/>
    <w:rsid w:val="00D16743"/>
    <w:rsid w:val="00D16F11"/>
    <w:rsid w:val="00D17583"/>
    <w:rsid w:val="00D17C94"/>
    <w:rsid w:val="00D20971"/>
    <w:rsid w:val="00D2386B"/>
    <w:rsid w:val="00D2654E"/>
    <w:rsid w:val="00D30FC2"/>
    <w:rsid w:val="00D344AD"/>
    <w:rsid w:val="00D423C6"/>
    <w:rsid w:val="00D43C65"/>
    <w:rsid w:val="00D44C70"/>
    <w:rsid w:val="00D464BD"/>
    <w:rsid w:val="00D464F6"/>
    <w:rsid w:val="00D47081"/>
    <w:rsid w:val="00D52841"/>
    <w:rsid w:val="00D534E5"/>
    <w:rsid w:val="00D54524"/>
    <w:rsid w:val="00D55A7D"/>
    <w:rsid w:val="00D5686A"/>
    <w:rsid w:val="00D61D4C"/>
    <w:rsid w:val="00D64920"/>
    <w:rsid w:val="00D72E79"/>
    <w:rsid w:val="00D90463"/>
    <w:rsid w:val="00D93A70"/>
    <w:rsid w:val="00DA1E0C"/>
    <w:rsid w:val="00DA52FB"/>
    <w:rsid w:val="00DA5469"/>
    <w:rsid w:val="00DB0E80"/>
    <w:rsid w:val="00DB11A8"/>
    <w:rsid w:val="00DB2E30"/>
    <w:rsid w:val="00DB33AB"/>
    <w:rsid w:val="00DB3825"/>
    <w:rsid w:val="00DB4F31"/>
    <w:rsid w:val="00DB64A3"/>
    <w:rsid w:val="00DC019E"/>
    <w:rsid w:val="00DC1799"/>
    <w:rsid w:val="00DC18AF"/>
    <w:rsid w:val="00DC19AA"/>
    <w:rsid w:val="00DC295F"/>
    <w:rsid w:val="00DC7CC7"/>
    <w:rsid w:val="00DC7E0F"/>
    <w:rsid w:val="00DD0A7E"/>
    <w:rsid w:val="00DD13C5"/>
    <w:rsid w:val="00DD1CD0"/>
    <w:rsid w:val="00DD305B"/>
    <w:rsid w:val="00DE0EB2"/>
    <w:rsid w:val="00DE2EE3"/>
    <w:rsid w:val="00DE3575"/>
    <w:rsid w:val="00DE6C07"/>
    <w:rsid w:val="00DF17BD"/>
    <w:rsid w:val="00DF1C55"/>
    <w:rsid w:val="00DF4DF1"/>
    <w:rsid w:val="00DF6C86"/>
    <w:rsid w:val="00E041F3"/>
    <w:rsid w:val="00E07B3E"/>
    <w:rsid w:val="00E106C9"/>
    <w:rsid w:val="00E1321A"/>
    <w:rsid w:val="00E13A9A"/>
    <w:rsid w:val="00E15126"/>
    <w:rsid w:val="00E154D7"/>
    <w:rsid w:val="00E15E00"/>
    <w:rsid w:val="00E17074"/>
    <w:rsid w:val="00E249E1"/>
    <w:rsid w:val="00E27B20"/>
    <w:rsid w:val="00E30074"/>
    <w:rsid w:val="00E31738"/>
    <w:rsid w:val="00E31A71"/>
    <w:rsid w:val="00E3405C"/>
    <w:rsid w:val="00E370F1"/>
    <w:rsid w:val="00E3737B"/>
    <w:rsid w:val="00E42A90"/>
    <w:rsid w:val="00E45487"/>
    <w:rsid w:val="00E45C2D"/>
    <w:rsid w:val="00E47089"/>
    <w:rsid w:val="00E47251"/>
    <w:rsid w:val="00E472F9"/>
    <w:rsid w:val="00E51B73"/>
    <w:rsid w:val="00E5226A"/>
    <w:rsid w:val="00E60709"/>
    <w:rsid w:val="00E6085B"/>
    <w:rsid w:val="00E62EB4"/>
    <w:rsid w:val="00E63C0A"/>
    <w:rsid w:val="00E65863"/>
    <w:rsid w:val="00E67DED"/>
    <w:rsid w:val="00E75D58"/>
    <w:rsid w:val="00E76B64"/>
    <w:rsid w:val="00E824D5"/>
    <w:rsid w:val="00E82857"/>
    <w:rsid w:val="00E83004"/>
    <w:rsid w:val="00E85154"/>
    <w:rsid w:val="00E860E8"/>
    <w:rsid w:val="00E8680B"/>
    <w:rsid w:val="00E920B4"/>
    <w:rsid w:val="00E938CD"/>
    <w:rsid w:val="00E9542C"/>
    <w:rsid w:val="00E95DD9"/>
    <w:rsid w:val="00E96BC1"/>
    <w:rsid w:val="00E9778B"/>
    <w:rsid w:val="00EA015E"/>
    <w:rsid w:val="00EA201E"/>
    <w:rsid w:val="00EA2CC0"/>
    <w:rsid w:val="00EA31F0"/>
    <w:rsid w:val="00EA3202"/>
    <w:rsid w:val="00EA4A9F"/>
    <w:rsid w:val="00EA5AF5"/>
    <w:rsid w:val="00EA7BB1"/>
    <w:rsid w:val="00EA7D2F"/>
    <w:rsid w:val="00EB16B2"/>
    <w:rsid w:val="00EB24D7"/>
    <w:rsid w:val="00EB3BFA"/>
    <w:rsid w:val="00EB6DDB"/>
    <w:rsid w:val="00EC1C0B"/>
    <w:rsid w:val="00EC2466"/>
    <w:rsid w:val="00EC37DD"/>
    <w:rsid w:val="00EC3997"/>
    <w:rsid w:val="00EC529A"/>
    <w:rsid w:val="00ED0F81"/>
    <w:rsid w:val="00ED1E82"/>
    <w:rsid w:val="00ED6AD1"/>
    <w:rsid w:val="00EE1BE9"/>
    <w:rsid w:val="00EE6EF6"/>
    <w:rsid w:val="00EE6F51"/>
    <w:rsid w:val="00EF27A5"/>
    <w:rsid w:val="00EF68C0"/>
    <w:rsid w:val="00F02F47"/>
    <w:rsid w:val="00F03CE9"/>
    <w:rsid w:val="00F05117"/>
    <w:rsid w:val="00F0600E"/>
    <w:rsid w:val="00F11C54"/>
    <w:rsid w:val="00F15C1D"/>
    <w:rsid w:val="00F15C38"/>
    <w:rsid w:val="00F1623F"/>
    <w:rsid w:val="00F17015"/>
    <w:rsid w:val="00F17757"/>
    <w:rsid w:val="00F20188"/>
    <w:rsid w:val="00F21B7A"/>
    <w:rsid w:val="00F22CF5"/>
    <w:rsid w:val="00F317E5"/>
    <w:rsid w:val="00F31A13"/>
    <w:rsid w:val="00F31B0B"/>
    <w:rsid w:val="00F3403A"/>
    <w:rsid w:val="00F35A8B"/>
    <w:rsid w:val="00F35F52"/>
    <w:rsid w:val="00F3638B"/>
    <w:rsid w:val="00F3642D"/>
    <w:rsid w:val="00F37251"/>
    <w:rsid w:val="00F3735F"/>
    <w:rsid w:val="00F42B91"/>
    <w:rsid w:val="00F46D96"/>
    <w:rsid w:val="00F472A1"/>
    <w:rsid w:val="00F524C7"/>
    <w:rsid w:val="00F53664"/>
    <w:rsid w:val="00F53732"/>
    <w:rsid w:val="00F561A6"/>
    <w:rsid w:val="00F60315"/>
    <w:rsid w:val="00F61794"/>
    <w:rsid w:val="00F65473"/>
    <w:rsid w:val="00F6644E"/>
    <w:rsid w:val="00F704CC"/>
    <w:rsid w:val="00F70F95"/>
    <w:rsid w:val="00F7116C"/>
    <w:rsid w:val="00F72002"/>
    <w:rsid w:val="00F74280"/>
    <w:rsid w:val="00F74828"/>
    <w:rsid w:val="00F76A47"/>
    <w:rsid w:val="00F77B00"/>
    <w:rsid w:val="00F80C35"/>
    <w:rsid w:val="00F827C2"/>
    <w:rsid w:val="00F8374E"/>
    <w:rsid w:val="00F844D9"/>
    <w:rsid w:val="00F85AB8"/>
    <w:rsid w:val="00F91023"/>
    <w:rsid w:val="00F913CF"/>
    <w:rsid w:val="00F93BEF"/>
    <w:rsid w:val="00F95513"/>
    <w:rsid w:val="00F95716"/>
    <w:rsid w:val="00F9608D"/>
    <w:rsid w:val="00FA1025"/>
    <w:rsid w:val="00FA16C6"/>
    <w:rsid w:val="00FA1BD5"/>
    <w:rsid w:val="00FA38C6"/>
    <w:rsid w:val="00FA6D90"/>
    <w:rsid w:val="00FA6FE0"/>
    <w:rsid w:val="00FA72EE"/>
    <w:rsid w:val="00FA7811"/>
    <w:rsid w:val="00FB37C8"/>
    <w:rsid w:val="00FB687B"/>
    <w:rsid w:val="00FC0E6A"/>
    <w:rsid w:val="00FC13DE"/>
    <w:rsid w:val="00FC1657"/>
    <w:rsid w:val="00FC1FF0"/>
    <w:rsid w:val="00FC468F"/>
    <w:rsid w:val="00FC5637"/>
    <w:rsid w:val="00FC6A03"/>
    <w:rsid w:val="00FE2322"/>
    <w:rsid w:val="00FE3B01"/>
    <w:rsid w:val="00FE421B"/>
    <w:rsid w:val="00FE6B5C"/>
    <w:rsid w:val="00FE791A"/>
    <w:rsid w:val="00FF01A5"/>
    <w:rsid w:val="00FF1187"/>
    <w:rsid w:val="00FF6B66"/>
    <w:rsid w:val="4F251D5C"/>
    <w:rsid w:val="622B0A74"/>
    <w:rsid w:val="657E0BB9"/>
    <w:rsid w:val="780257EB"/>
    <w:rsid w:val="79D1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">
    <w:name w:val="Hyperlink"/>
    <w:unhideWhenUsed/>
    <w:qFormat/>
    <w:uiPriority w:val="99"/>
    <w:rPr>
      <w:color w:val="0000FF"/>
      <w:u w:val="single"/>
    </w:rPr>
  </w:style>
  <w:style w:type="character" w:customStyle="1" w:styleId="10">
    <w:name w:val="页眉 字符1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批注框文本 字符"/>
    <w:link w:val="3"/>
    <w:semiHidden/>
    <w:qFormat/>
    <w:uiPriority w:val="99"/>
    <w:rPr>
      <w:kern w:val="2"/>
      <w:sz w:val="18"/>
      <w:szCs w:val="18"/>
    </w:rPr>
  </w:style>
  <w:style w:type="character" w:customStyle="1" w:styleId="13">
    <w:name w:val="日期 字符"/>
    <w:link w:val="2"/>
    <w:semiHidden/>
    <w:qFormat/>
    <w:uiPriority w:val="99"/>
    <w:rPr>
      <w:kern w:val="2"/>
      <w:sz w:val="21"/>
      <w:szCs w:val="22"/>
    </w:rPr>
  </w:style>
  <w:style w:type="paragraph" w:customStyle="1" w:styleId="14">
    <w:name w:val="列表段落1"/>
    <w:basedOn w:val="1"/>
    <w:unhideWhenUsed/>
    <w:qFormat/>
    <w:uiPriority w:val="99"/>
    <w:pPr>
      <w:ind w:firstLine="420" w:firstLineChars="200"/>
    </w:pPr>
    <w:rPr>
      <w:rFonts w:ascii="Times New Roman" w:hAnsi="Times New Roman"/>
      <w:szCs w:val="24"/>
    </w:rPr>
  </w:style>
  <w:style w:type="character" w:customStyle="1" w:styleId="15">
    <w:name w:val="页眉 字符"/>
    <w:qFormat/>
    <w:uiPriority w:val="99"/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7"/>
    <customShpInfo spid="_x0000_s1036"/>
    <customShpInfo spid="_x0000_s103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146FF6-2202-4974-A735-6023602641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tjuu</Company>
  <Pages>2</Pages>
  <Words>540</Words>
  <Characters>652</Characters>
  <Lines>7</Lines>
  <Paragraphs>1</Paragraphs>
  <TotalTime>2</TotalTime>
  <ScaleCrop>false</ScaleCrop>
  <LinksUpToDate>false</LinksUpToDate>
  <CharactersWithSpaces>698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2019-08-29T09:03:00Z</dcterms:created>
  <dc:creator>赵剑</dc:creator>
  <cp:lastModifiedBy>大大魔王</cp:lastModifiedBy>
  <cp:lastPrinted>2017-12-15T03:43:00Z</cp:lastPrinted>
  <dcterms:modified xsi:type="dcterms:W3CDTF">2022-12-30T11:55:32Z</dcterms:modified>
  <dc:title>天津大学交换学生手册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0D9E43AE64B94BAEB13E589BEC9BB62E</vt:lpwstr>
  </property>
</Properties>
</file>