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A0C93" w14:textId="77777777" w:rsidR="007D191E" w:rsidRPr="008E27B3" w:rsidRDefault="007D191E" w:rsidP="007D191E">
      <w:pPr>
        <w:autoSpaceDE w:val="0"/>
        <w:ind w:rightChars="-24" w:right="-58"/>
        <w:jc w:val="center"/>
        <w:rPr>
          <w:b/>
          <w:sz w:val="30"/>
        </w:rPr>
      </w:pPr>
      <w:r w:rsidRPr="008E27B3">
        <w:rPr>
          <w:b/>
          <w:sz w:val="30"/>
          <w:u w:val="single"/>
        </w:rPr>
        <w:t xml:space="preserve">       </w:t>
      </w:r>
      <w:r w:rsidRPr="008E27B3">
        <w:rPr>
          <w:b/>
          <w:sz w:val="30"/>
        </w:rPr>
        <w:t>年度國立雲林科技大學辦理教育部獎助大專校院</w:t>
      </w:r>
    </w:p>
    <w:p w14:paraId="0B913022" w14:textId="77777777" w:rsidR="007D191E" w:rsidRPr="008E27B3" w:rsidRDefault="007D191E" w:rsidP="007D191E">
      <w:pPr>
        <w:ind w:rightChars="160" w:right="384" w:firstLineChars="180" w:firstLine="541"/>
        <w:jc w:val="center"/>
        <w:rPr>
          <w:b/>
          <w:sz w:val="30"/>
        </w:rPr>
      </w:pPr>
      <w:r w:rsidRPr="008E27B3">
        <w:rPr>
          <w:b/>
          <w:sz w:val="30"/>
        </w:rPr>
        <w:t>選送優秀學生出國研習行政契約</w:t>
      </w:r>
    </w:p>
    <w:p w14:paraId="5BF03BD3" w14:textId="77777777" w:rsidR="007D191E" w:rsidRPr="008E27B3" w:rsidRDefault="007D191E" w:rsidP="007D191E">
      <w:pPr>
        <w:spacing w:beforeLines="100" w:before="360" w:line="0" w:lineRule="atLeast"/>
      </w:pPr>
      <w:r w:rsidRPr="008E27B3">
        <w:t>甲方：國立雲林科技大學</w:t>
      </w:r>
    </w:p>
    <w:p w14:paraId="2A3405B0" w14:textId="77777777" w:rsidR="007D191E" w:rsidRPr="008E27B3" w:rsidRDefault="007D191E" w:rsidP="007D191E">
      <w:pPr>
        <w:jc w:val="both"/>
      </w:pPr>
      <w:r w:rsidRPr="008E27B3">
        <w:t>乙方：</w:t>
      </w:r>
      <w:r w:rsidRPr="008E27B3">
        <w:rPr>
          <w:u w:val="single"/>
        </w:rPr>
        <w:t xml:space="preserve">         </w:t>
      </w:r>
      <w:r w:rsidRPr="008E27B3">
        <w:t xml:space="preserve"> </w:t>
      </w:r>
      <w:r w:rsidRPr="008E27B3">
        <w:t>同學（填寫時務請詳閱合約內容）</w:t>
      </w:r>
    </w:p>
    <w:p w14:paraId="28CB0A54" w14:textId="77777777" w:rsidR="007D191E" w:rsidRPr="008E27B3" w:rsidRDefault="007D191E" w:rsidP="007D191E">
      <w:pPr>
        <w:jc w:val="both"/>
      </w:pPr>
      <w:r w:rsidRPr="008E27B3">
        <w:t>茲經甲乙雙方協議，依照教育部核定前往</w:t>
      </w:r>
      <w:r w:rsidRPr="008E27B3">
        <w:rPr>
          <w:u w:val="single"/>
        </w:rPr>
        <w:t xml:space="preserve">                 </w:t>
      </w:r>
      <w:r w:rsidRPr="008E27B3">
        <w:rPr>
          <w:noProof/>
          <w:u w:val="single"/>
        </w:rPr>
        <w:t xml:space="preserve"> </w:t>
      </w:r>
      <w:r w:rsidRPr="008E27B3">
        <w:rPr>
          <w:u w:val="single"/>
        </w:rPr>
        <w:t xml:space="preserve"> </w:t>
      </w:r>
      <w:r w:rsidRPr="008E27B3">
        <w:t>研修學分，研修期限</w:t>
      </w:r>
      <w:r w:rsidRPr="008E27B3">
        <w:rPr>
          <w:u w:val="single"/>
        </w:rPr>
        <w:t xml:space="preserve">   </w:t>
      </w:r>
      <w:r w:rsidRPr="008E27B3">
        <w:rPr>
          <w:noProof/>
          <w:u w:val="single"/>
        </w:rPr>
        <w:t xml:space="preserve">  </w:t>
      </w:r>
      <w:r w:rsidRPr="008E27B3">
        <w:rPr>
          <w:u w:val="single"/>
        </w:rPr>
        <w:t xml:space="preserve"> </w:t>
      </w:r>
      <w:r w:rsidRPr="008E27B3">
        <w:t>，議定條件如下：</w:t>
      </w:r>
    </w:p>
    <w:p w14:paraId="105806BE" w14:textId="77777777" w:rsidR="007D191E" w:rsidRPr="008E27B3" w:rsidRDefault="007D191E" w:rsidP="007D191E">
      <w:pPr>
        <w:numPr>
          <w:ilvl w:val="0"/>
          <w:numId w:val="1"/>
        </w:numPr>
        <w:adjustRightInd/>
        <w:snapToGrid/>
        <w:spacing w:line="0" w:lineRule="atLeast"/>
        <w:jc w:val="both"/>
      </w:pPr>
      <w:r w:rsidRPr="008E27B3">
        <w:t>辦理出國研習手續截止日期：</w:t>
      </w:r>
    </w:p>
    <w:p w14:paraId="1C0772C7" w14:textId="77777777" w:rsidR="007D191E" w:rsidRPr="008E27B3" w:rsidRDefault="007D191E" w:rsidP="007D191E">
      <w:pPr>
        <w:spacing w:line="0" w:lineRule="atLeast"/>
        <w:ind w:left="720"/>
        <w:jc w:val="both"/>
      </w:pPr>
      <w:r w:rsidRPr="008E27B3">
        <w:t>乙方至遲應於</w:t>
      </w:r>
      <w:r w:rsidRPr="008E27B3">
        <w:rPr>
          <w:u w:val="single"/>
        </w:rPr>
        <w:t xml:space="preserve">      </w:t>
      </w:r>
      <w:r w:rsidRPr="008E27B3">
        <w:t>年</w:t>
      </w:r>
      <w:r w:rsidRPr="008E27B3">
        <w:rPr>
          <w:u w:val="single"/>
        </w:rPr>
        <w:t xml:space="preserve">    </w:t>
      </w:r>
      <w:r w:rsidRPr="008E27B3">
        <w:t>月</w:t>
      </w:r>
      <w:r w:rsidRPr="008E27B3">
        <w:rPr>
          <w:u w:val="single"/>
        </w:rPr>
        <w:t xml:space="preserve">    </w:t>
      </w:r>
      <w:r w:rsidRPr="008E27B3">
        <w:t>日前辦妥手續出國，並啟程出國研修，屆時未出國者，視同放棄受補助之權利。</w:t>
      </w:r>
    </w:p>
    <w:p w14:paraId="64CB0845" w14:textId="77777777" w:rsidR="007D191E" w:rsidRPr="008E27B3" w:rsidRDefault="007D191E" w:rsidP="007D191E">
      <w:pPr>
        <w:spacing w:line="0" w:lineRule="atLeast"/>
        <w:ind w:left="720"/>
        <w:jc w:val="both"/>
      </w:pPr>
    </w:p>
    <w:p w14:paraId="5C091FF3" w14:textId="77777777" w:rsidR="007D191E" w:rsidRPr="008E27B3" w:rsidRDefault="007D191E" w:rsidP="007D191E">
      <w:pPr>
        <w:numPr>
          <w:ilvl w:val="0"/>
          <w:numId w:val="1"/>
        </w:numPr>
        <w:adjustRightInd/>
        <w:snapToGrid/>
        <w:spacing w:line="0" w:lineRule="atLeast"/>
        <w:jc w:val="both"/>
      </w:pPr>
      <w:r w:rsidRPr="008E27B3">
        <w:t>費用補助及報銷：</w:t>
      </w:r>
    </w:p>
    <w:p w14:paraId="651B81CB" w14:textId="77777777" w:rsidR="007D191E" w:rsidRPr="008E27B3" w:rsidRDefault="007D191E" w:rsidP="007D191E">
      <w:pPr>
        <w:spacing w:line="0" w:lineRule="atLeast"/>
        <w:ind w:left="720"/>
        <w:jc w:val="both"/>
      </w:pPr>
      <w:r w:rsidRPr="008E27B3">
        <w:t>乙方出國研習期間之補助費用，係由教育部與甲方共同提供，金額為新台幣</w:t>
      </w:r>
      <w:r w:rsidRPr="008E27B3">
        <w:rPr>
          <w:u w:val="single"/>
        </w:rPr>
        <w:t xml:space="preserve"> </w:t>
      </w:r>
      <w:r w:rsidRPr="008E27B3">
        <w:rPr>
          <w:noProof/>
          <w:u w:val="single"/>
        </w:rPr>
        <w:t xml:space="preserve">     </w:t>
      </w:r>
      <w:r w:rsidRPr="008E27B3">
        <w:rPr>
          <w:u w:val="single"/>
        </w:rPr>
        <w:t xml:space="preserve"> </w:t>
      </w:r>
      <w:r w:rsidRPr="008E27B3">
        <w:t>元，其補助標準、撥款方式及報銷程序，悉依教育部規定辦理。補助之費用以核定研習期間為限，並自報經教育部同意備查後出國之日起計算；未經教育部同意備查即出國者，完成備查前之使用經費，不予補助。</w:t>
      </w:r>
    </w:p>
    <w:p w14:paraId="6B4F44C0" w14:textId="77777777" w:rsidR="007D191E" w:rsidRPr="008E27B3" w:rsidRDefault="007D191E" w:rsidP="007D191E">
      <w:pPr>
        <w:spacing w:line="0" w:lineRule="atLeast"/>
        <w:ind w:left="720"/>
        <w:jc w:val="both"/>
      </w:pPr>
    </w:p>
    <w:p w14:paraId="5B0D6B31" w14:textId="77777777" w:rsidR="007D191E" w:rsidRPr="008E27B3" w:rsidRDefault="007D191E" w:rsidP="007D191E">
      <w:pPr>
        <w:numPr>
          <w:ilvl w:val="0"/>
          <w:numId w:val="1"/>
        </w:numPr>
        <w:adjustRightInd/>
        <w:snapToGrid/>
        <w:spacing w:line="0" w:lineRule="atLeast"/>
        <w:jc w:val="both"/>
      </w:pPr>
      <w:r w:rsidRPr="008E27B3">
        <w:t>簽約要件：</w:t>
      </w:r>
    </w:p>
    <w:p w14:paraId="2CD610F1" w14:textId="77777777" w:rsidR="007D191E" w:rsidRPr="008E27B3" w:rsidRDefault="007D191E" w:rsidP="007D191E">
      <w:pPr>
        <w:spacing w:line="0" w:lineRule="atLeast"/>
        <w:ind w:left="720"/>
        <w:jc w:val="both"/>
      </w:pPr>
      <w:r w:rsidRPr="008E27B3">
        <w:t>乙方於簽約時，應檢附前往研習機構之同意函正本（需註明確定前往期間），並覓具保證人一人。</w:t>
      </w:r>
    </w:p>
    <w:p w14:paraId="2B54B4BC" w14:textId="77777777" w:rsidR="007D191E" w:rsidRPr="008E27B3" w:rsidRDefault="007D191E" w:rsidP="007D191E">
      <w:pPr>
        <w:spacing w:line="0" w:lineRule="atLeast"/>
        <w:ind w:left="720"/>
        <w:jc w:val="both"/>
      </w:pPr>
    </w:p>
    <w:p w14:paraId="6BA65933" w14:textId="77777777" w:rsidR="007D191E" w:rsidRPr="008E27B3" w:rsidRDefault="007D191E" w:rsidP="007D191E">
      <w:pPr>
        <w:numPr>
          <w:ilvl w:val="0"/>
          <w:numId w:val="1"/>
        </w:numPr>
        <w:adjustRightInd/>
        <w:snapToGrid/>
        <w:spacing w:line="0" w:lineRule="atLeast"/>
        <w:jc w:val="both"/>
      </w:pPr>
      <w:r w:rsidRPr="008E27B3">
        <w:t>報告繳交：</w:t>
      </w:r>
    </w:p>
    <w:p w14:paraId="67B8EF9D" w14:textId="77777777" w:rsidR="007D191E" w:rsidRPr="008E27B3" w:rsidRDefault="007D191E" w:rsidP="007D191E">
      <w:pPr>
        <w:spacing w:line="0" w:lineRule="atLeast"/>
        <w:ind w:left="720"/>
        <w:jc w:val="both"/>
      </w:pPr>
      <w:r w:rsidRPr="008E27B3">
        <w:t>乙方抵達前往研習之國家二週內，應填寄選送學生出國研修「抵達外國通知單」。研習期滿返國後二週內填具「返抵本國通知單」，並須於一個月內繳交詳細赴國外研習報告書二份，由甲方核轉教育部備查，其智慧財產權歸甲方所屬。</w:t>
      </w:r>
    </w:p>
    <w:p w14:paraId="3CCD3E11" w14:textId="77777777" w:rsidR="007D191E" w:rsidRPr="008E27B3" w:rsidRDefault="007D191E" w:rsidP="007D191E">
      <w:pPr>
        <w:spacing w:line="0" w:lineRule="atLeast"/>
        <w:ind w:left="720"/>
        <w:jc w:val="both"/>
      </w:pPr>
    </w:p>
    <w:p w14:paraId="28D2D876" w14:textId="77777777" w:rsidR="007D191E" w:rsidRPr="008E27B3" w:rsidRDefault="007D191E" w:rsidP="007D191E">
      <w:pPr>
        <w:numPr>
          <w:ilvl w:val="0"/>
          <w:numId w:val="1"/>
        </w:numPr>
        <w:adjustRightInd/>
        <w:snapToGrid/>
        <w:spacing w:line="0" w:lineRule="atLeast"/>
        <w:jc w:val="both"/>
      </w:pPr>
      <w:r w:rsidRPr="008E27B3">
        <w:t>變更研習領域限制：</w:t>
      </w:r>
    </w:p>
    <w:p w14:paraId="3BC6E8E1" w14:textId="77777777" w:rsidR="007D191E" w:rsidRPr="008E27B3" w:rsidRDefault="007D191E" w:rsidP="007D191E">
      <w:pPr>
        <w:spacing w:line="0" w:lineRule="atLeast"/>
        <w:ind w:left="720"/>
        <w:jc w:val="both"/>
      </w:pPr>
      <w:r w:rsidRPr="008E27B3">
        <w:t>乙方未徵得甲方及原核定之國外研習機構同意並報經教育部核准，不得任意變更研習領域。於出國研修前，能提出變更領域具體說明者，得向甲方申請轉換其研修國、研修大學校院一次，經甲方核定後不得再變更。如有未經同意即任意變更者，即喪失獎助資格，甲方即停止各項獎助，並追繳全部國外補助費用。乙方應即於甲方通知發文日起九十日內，償還已領取之一切獎助金。</w:t>
      </w:r>
    </w:p>
    <w:p w14:paraId="58E0DA8D" w14:textId="77777777" w:rsidR="007D191E" w:rsidRPr="008E27B3" w:rsidRDefault="007D191E" w:rsidP="007D191E">
      <w:pPr>
        <w:spacing w:line="0" w:lineRule="atLeast"/>
        <w:ind w:left="720"/>
        <w:jc w:val="both"/>
      </w:pPr>
    </w:p>
    <w:p w14:paraId="452D32C2" w14:textId="77777777" w:rsidR="007D191E" w:rsidRPr="008E27B3" w:rsidRDefault="007D191E" w:rsidP="007D191E">
      <w:pPr>
        <w:numPr>
          <w:ilvl w:val="0"/>
          <w:numId w:val="1"/>
        </w:numPr>
        <w:adjustRightInd/>
        <w:snapToGrid/>
        <w:spacing w:line="0" w:lineRule="atLeast"/>
        <w:jc w:val="both"/>
      </w:pPr>
      <w:r w:rsidRPr="008E27B3">
        <w:t>修習時限：</w:t>
      </w:r>
    </w:p>
    <w:p w14:paraId="720106A7" w14:textId="77777777" w:rsidR="007D191E" w:rsidRPr="008E27B3" w:rsidRDefault="007D191E" w:rsidP="007D191E">
      <w:pPr>
        <w:spacing w:line="0" w:lineRule="atLeast"/>
        <w:ind w:left="720"/>
        <w:jc w:val="both"/>
      </w:pPr>
      <w:r w:rsidRPr="008E27B3">
        <w:t>乙方在國外就讀期間未滿</w:t>
      </w:r>
      <w:r w:rsidRPr="008E27B3">
        <w:t>1</w:t>
      </w:r>
      <w:r w:rsidRPr="008E27B3">
        <w:t>學期（學季），不得領取本獎助金，並於甲方通知發文日起九十日內，償還已領取之一切獎助金。自費返國原則及限制：</w:t>
      </w:r>
    </w:p>
    <w:p w14:paraId="2C692E21" w14:textId="77777777" w:rsidR="007D191E" w:rsidRPr="008E27B3" w:rsidRDefault="007D191E" w:rsidP="007D191E">
      <w:pPr>
        <w:spacing w:line="0" w:lineRule="atLeast"/>
        <w:ind w:leftChars="300" w:left="1440" w:hangingChars="300" w:hanging="720"/>
        <w:jc w:val="both"/>
      </w:pPr>
      <w:r w:rsidRPr="008E27B3">
        <w:t>（一）乙方如因特殊或緊急事故，必須在研習期間中途返國處理時，應於返國前或返國後通知甲方及教育部。返國停留期間所需費用均由乙方自費負擔。</w:t>
      </w:r>
    </w:p>
    <w:p w14:paraId="5A1B6C66" w14:textId="77777777" w:rsidR="007D191E" w:rsidRPr="008E27B3" w:rsidRDefault="007D191E" w:rsidP="007D191E">
      <w:pPr>
        <w:spacing w:line="0" w:lineRule="atLeast"/>
        <w:ind w:leftChars="300" w:left="1440" w:hangingChars="300" w:hanging="720"/>
        <w:jc w:val="both"/>
      </w:pPr>
      <w:r w:rsidRPr="008E27B3">
        <w:t>（二）返國停留期間在二十一日以內者，其國外生活費之支給，按國外生活費標準六折支給，已領之四折生活費，按日扣還；其返國日數超過二十一日者，按日扣除超出日數之生活費。</w:t>
      </w:r>
    </w:p>
    <w:p w14:paraId="691A58AC" w14:textId="77777777" w:rsidR="007D191E" w:rsidRPr="008E27B3" w:rsidRDefault="007D191E" w:rsidP="007D191E">
      <w:pPr>
        <w:spacing w:line="0" w:lineRule="atLeast"/>
        <w:ind w:leftChars="300" w:left="1440" w:hangingChars="300" w:hanging="720"/>
        <w:jc w:val="both"/>
      </w:pPr>
    </w:p>
    <w:p w14:paraId="373BD0D3" w14:textId="77777777" w:rsidR="00BC3C49" w:rsidRDefault="007D191E" w:rsidP="00BC3C49">
      <w:pPr>
        <w:numPr>
          <w:ilvl w:val="0"/>
          <w:numId w:val="1"/>
        </w:numPr>
        <w:adjustRightInd/>
        <w:snapToGrid/>
        <w:spacing w:beforeLines="50" w:before="180"/>
        <w:jc w:val="both"/>
      </w:pPr>
      <w:r w:rsidRPr="008E27B3">
        <w:lastRenderedPageBreak/>
        <w:t>經費核撥方式：</w:t>
      </w:r>
    </w:p>
    <w:p w14:paraId="085F1B28" w14:textId="7A4B5654" w:rsidR="00BC3C49" w:rsidRDefault="00BC3C49" w:rsidP="00BC3C49">
      <w:pPr>
        <w:adjustRightInd/>
        <w:snapToGrid/>
        <w:spacing w:beforeLines="50" w:before="180"/>
        <w:ind w:left="720"/>
        <w:jc w:val="both"/>
      </w:pPr>
      <w:r>
        <w:rPr>
          <w:rFonts w:hint="eastAsia"/>
        </w:rPr>
        <w:t>1</w:t>
      </w:r>
      <w:r>
        <w:rPr>
          <w:rFonts w:hint="eastAsia"/>
        </w:rPr>
        <w:t>、受獎人最遲應於出國前兩個星期備齊下列文件送至國際事務處，辦理第一期經費核撥。</w:t>
      </w:r>
    </w:p>
    <w:p w14:paraId="09813CD8" w14:textId="77777777" w:rsidR="00382A74" w:rsidRPr="00382A74" w:rsidRDefault="00382A74" w:rsidP="00382A74">
      <w:pPr>
        <w:snapToGrid/>
        <w:spacing w:line="0" w:lineRule="atLeast"/>
        <w:ind w:left="720"/>
        <w:jc w:val="both"/>
        <w:textAlignment w:val="baseline"/>
      </w:pPr>
      <w:r w:rsidRPr="00382A74">
        <w:t xml:space="preserve">(1)  </w:t>
      </w:r>
      <w:r w:rsidRPr="00382A74">
        <w:rPr>
          <w:rFonts w:hint="eastAsia"/>
        </w:rPr>
        <w:t>已開票之電子機票影本</w:t>
      </w:r>
      <w:r w:rsidRPr="00382A74">
        <w:t>(</w:t>
      </w:r>
      <w:r w:rsidRPr="00382A74">
        <w:rPr>
          <w:rFonts w:hint="eastAsia"/>
        </w:rPr>
        <w:t>未搭乘本國籍航空公司者須附因公出國搭乘外國籍航空班機申請書</w:t>
      </w:r>
      <w:r w:rsidRPr="00382A74">
        <w:t>)</w:t>
      </w:r>
    </w:p>
    <w:p w14:paraId="3E07E0A4" w14:textId="77777777" w:rsidR="00382A74" w:rsidRPr="00382A74" w:rsidRDefault="00382A74" w:rsidP="00382A74">
      <w:pPr>
        <w:snapToGrid/>
        <w:spacing w:line="0" w:lineRule="atLeast"/>
        <w:ind w:left="720"/>
        <w:jc w:val="both"/>
        <w:textAlignment w:val="baseline"/>
      </w:pPr>
      <w:r w:rsidRPr="00382A74">
        <w:t xml:space="preserve">(2)  </w:t>
      </w:r>
      <w:r w:rsidRPr="00382A74">
        <w:rPr>
          <w:rFonts w:hint="eastAsia"/>
        </w:rPr>
        <w:t>機票購票證明或旅行社代收轉付收據</w:t>
      </w:r>
    </w:p>
    <w:p w14:paraId="4F41D9EE" w14:textId="77777777" w:rsidR="00382A74" w:rsidRPr="00382A74" w:rsidRDefault="00382A74" w:rsidP="00382A74">
      <w:pPr>
        <w:snapToGrid/>
        <w:spacing w:line="0" w:lineRule="atLeast"/>
        <w:ind w:left="720"/>
        <w:jc w:val="both"/>
        <w:textAlignment w:val="baseline"/>
      </w:pPr>
      <w:r w:rsidRPr="00382A74">
        <w:t xml:space="preserve">(3) </w:t>
      </w:r>
      <w:r w:rsidRPr="00382A74">
        <w:rPr>
          <w:rFonts w:hint="eastAsia"/>
        </w:rPr>
        <w:t>護照影本</w:t>
      </w:r>
    </w:p>
    <w:p w14:paraId="2C525DF2" w14:textId="77777777" w:rsidR="00382A74" w:rsidRPr="00382A74" w:rsidRDefault="00382A74" w:rsidP="00382A74">
      <w:pPr>
        <w:snapToGrid/>
        <w:spacing w:line="0" w:lineRule="atLeast"/>
        <w:ind w:left="720"/>
        <w:jc w:val="both"/>
        <w:textAlignment w:val="baseline"/>
      </w:pPr>
      <w:r w:rsidRPr="00382A74">
        <w:t xml:space="preserve">(4) </w:t>
      </w:r>
      <w:r w:rsidRPr="00382A74">
        <w:rPr>
          <w:rFonts w:hint="eastAsia"/>
        </w:rPr>
        <w:t>簽證影本</w:t>
      </w:r>
    </w:p>
    <w:p w14:paraId="6EEAE8A0" w14:textId="77777777" w:rsidR="00382A74" w:rsidRPr="00382A74" w:rsidRDefault="00382A74" w:rsidP="00382A74">
      <w:pPr>
        <w:snapToGrid/>
        <w:spacing w:line="0" w:lineRule="atLeast"/>
        <w:ind w:left="720"/>
        <w:jc w:val="both"/>
        <w:textAlignment w:val="baseline"/>
      </w:pPr>
      <w:r w:rsidRPr="00382A74">
        <w:t xml:space="preserve">(5) </w:t>
      </w:r>
      <w:r w:rsidRPr="00382A74">
        <w:rPr>
          <w:rFonts w:hint="eastAsia"/>
        </w:rPr>
        <w:t>對方學校之入學許可影本</w:t>
      </w:r>
    </w:p>
    <w:p w14:paraId="44EB288D" w14:textId="77777777" w:rsidR="00382A74" w:rsidRPr="00382A74" w:rsidRDefault="00382A74" w:rsidP="00382A74">
      <w:pPr>
        <w:snapToGrid/>
        <w:spacing w:line="0" w:lineRule="atLeast"/>
        <w:ind w:left="720"/>
        <w:jc w:val="both"/>
        <w:textAlignment w:val="baseline"/>
      </w:pPr>
      <w:r w:rsidRPr="00382A74">
        <w:t xml:space="preserve">(6) </w:t>
      </w:r>
      <w:r w:rsidRPr="00382A74">
        <w:rPr>
          <w:rFonts w:hint="eastAsia"/>
        </w:rPr>
        <w:t>存摺封面影本</w:t>
      </w:r>
    </w:p>
    <w:p w14:paraId="0C7F8EC1" w14:textId="77777777" w:rsidR="00382A74" w:rsidRPr="00382A74" w:rsidRDefault="00382A74" w:rsidP="00382A74">
      <w:pPr>
        <w:snapToGrid/>
        <w:spacing w:afterLines="50" w:after="180" w:line="0" w:lineRule="atLeast"/>
        <w:ind w:left="720"/>
        <w:jc w:val="both"/>
        <w:textAlignment w:val="baseline"/>
      </w:pPr>
      <w:r w:rsidRPr="00382A74">
        <w:t xml:space="preserve">(7) </w:t>
      </w:r>
      <w:r w:rsidRPr="00382A74">
        <w:rPr>
          <w:rFonts w:hint="eastAsia"/>
        </w:rPr>
        <w:t>獎助費領據乙紙</w:t>
      </w:r>
    </w:p>
    <w:p w14:paraId="6623A6B7" w14:textId="77777777" w:rsidR="00382A74" w:rsidRDefault="00BC3C49" w:rsidP="00382A74">
      <w:pPr>
        <w:snapToGrid/>
        <w:spacing w:line="0" w:lineRule="atLeast"/>
        <w:ind w:left="720"/>
        <w:jc w:val="both"/>
        <w:textAlignment w:val="baseline"/>
      </w:pPr>
      <w:r>
        <w:rPr>
          <w:rFonts w:hint="eastAsia"/>
        </w:rPr>
        <w:t>2</w:t>
      </w:r>
      <w:r>
        <w:rPr>
          <w:rFonts w:hint="eastAsia"/>
        </w:rPr>
        <w:t>、受獎人於返國後</w:t>
      </w:r>
      <w:r>
        <w:rPr>
          <w:rFonts w:hint="eastAsia"/>
        </w:rPr>
        <w:t xml:space="preserve"> 1 </w:t>
      </w:r>
      <w:r>
        <w:rPr>
          <w:rFonts w:hint="eastAsia"/>
        </w:rPr>
        <w:t>個月內，應備齊下列文件寄至國際事務處辦理第二期經費核撥。</w:t>
      </w:r>
    </w:p>
    <w:p w14:paraId="3A449DEC" w14:textId="77777777" w:rsidR="00382A74" w:rsidRDefault="00382A74" w:rsidP="00382A74">
      <w:pPr>
        <w:snapToGrid/>
        <w:spacing w:line="0" w:lineRule="atLeast"/>
        <w:ind w:left="720"/>
        <w:jc w:val="both"/>
        <w:textAlignment w:val="baseline"/>
      </w:pPr>
      <w:r w:rsidRPr="00382A74">
        <w:t xml:space="preserve">(1) </w:t>
      </w:r>
      <w:r w:rsidRPr="00382A74">
        <w:rPr>
          <w:rFonts w:hint="eastAsia"/>
        </w:rPr>
        <w:t>去程與回程登機證存根或護照之入出境證章頁影本</w:t>
      </w:r>
    </w:p>
    <w:p w14:paraId="5F9B04D9" w14:textId="77777777" w:rsidR="00382A74" w:rsidRDefault="00382A74" w:rsidP="00382A74">
      <w:pPr>
        <w:snapToGrid/>
        <w:spacing w:line="0" w:lineRule="atLeast"/>
        <w:ind w:left="720"/>
        <w:jc w:val="both"/>
        <w:textAlignment w:val="baseline"/>
      </w:pPr>
      <w:r w:rsidRPr="00382A74">
        <w:t xml:space="preserve">(2) </w:t>
      </w:r>
      <w:r w:rsidRPr="00382A74">
        <w:rPr>
          <w:rFonts w:hint="eastAsia"/>
        </w:rPr>
        <w:t>硏修學校之學生證影本或研修學校開立之交換證明</w:t>
      </w:r>
    </w:p>
    <w:p w14:paraId="7CC8EB35" w14:textId="77777777" w:rsidR="00382A74" w:rsidRDefault="00382A74" w:rsidP="00382A74">
      <w:pPr>
        <w:snapToGrid/>
        <w:spacing w:line="0" w:lineRule="atLeast"/>
        <w:ind w:left="720"/>
        <w:jc w:val="both"/>
        <w:textAlignment w:val="baseline"/>
      </w:pPr>
      <w:r w:rsidRPr="00382A74">
        <w:t xml:space="preserve">(3) </w:t>
      </w:r>
      <w:r w:rsidRPr="00382A74">
        <w:rPr>
          <w:rFonts w:hint="eastAsia"/>
        </w:rPr>
        <w:t>本校學費繳費收據</w:t>
      </w:r>
    </w:p>
    <w:p w14:paraId="1886BE7D" w14:textId="77777777" w:rsidR="00382A74" w:rsidRDefault="00382A74" w:rsidP="00382A74">
      <w:pPr>
        <w:snapToGrid/>
        <w:spacing w:line="0" w:lineRule="atLeast"/>
        <w:ind w:left="720"/>
        <w:jc w:val="both"/>
        <w:textAlignment w:val="baseline"/>
      </w:pPr>
      <w:r w:rsidRPr="00382A74">
        <w:t xml:space="preserve">(4) </w:t>
      </w:r>
      <w:r w:rsidRPr="00382A74">
        <w:rPr>
          <w:rFonts w:hint="eastAsia"/>
        </w:rPr>
        <w:t>硏修學校之學費繳費收據（需學費者方需繳交）</w:t>
      </w:r>
    </w:p>
    <w:p w14:paraId="45AC20EB" w14:textId="77777777" w:rsidR="00382A74" w:rsidRDefault="00382A74" w:rsidP="00382A74">
      <w:pPr>
        <w:snapToGrid/>
        <w:spacing w:line="0" w:lineRule="atLeast"/>
        <w:ind w:left="720"/>
        <w:jc w:val="both"/>
        <w:textAlignment w:val="baseline"/>
      </w:pPr>
      <w:r w:rsidRPr="00382A74">
        <w:t xml:space="preserve">(5) </w:t>
      </w:r>
      <w:r w:rsidRPr="00382A74">
        <w:rPr>
          <w:rFonts w:hint="eastAsia"/>
        </w:rPr>
        <w:t>修讀學分之成績等證明（可先提供修讀課程暨學分表及簽名）</w:t>
      </w:r>
    </w:p>
    <w:p w14:paraId="719B43F9" w14:textId="77777777" w:rsidR="00382A74" w:rsidRDefault="00382A74" w:rsidP="00382A74">
      <w:pPr>
        <w:snapToGrid/>
        <w:spacing w:line="0" w:lineRule="atLeast"/>
        <w:ind w:left="720"/>
        <w:jc w:val="both"/>
        <w:textAlignment w:val="baseline"/>
      </w:pPr>
      <w:r w:rsidRPr="00382A74">
        <w:t xml:space="preserve">(6)  </w:t>
      </w:r>
      <w:r w:rsidRPr="00382A74">
        <w:rPr>
          <w:rFonts w:hint="eastAsia"/>
        </w:rPr>
        <w:t>獎助費收據乙紙</w:t>
      </w:r>
    </w:p>
    <w:p w14:paraId="2879542A" w14:textId="78F53265" w:rsidR="00382A74" w:rsidRPr="00382A74" w:rsidRDefault="00382A74" w:rsidP="00382A74">
      <w:pPr>
        <w:snapToGrid/>
        <w:spacing w:line="0" w:lineRule="atLeast"/>
        <w:ind w:left="720"/>
        <w:jc w:val="both"/>
        <w:textAlignment w:val="baseline"/>
      </w:pPr>
      <w:r w:rsidRPr="00382A74">
        <w:t xml:space="preserve">(7)  </w:t>
      </w:r>
      <w:r w:rsidRPr="00382A74">
        <w:rPr>
          <w:rFonts w:hint="eastAsia"/>
        </w:rPr>
        <w:t>詳細赴國外研習報告書紙本</w:t>
      </w:r>
      <w:r w:rsidRPr="00382A74">
        <w:t xml:space="preserve"> 2 </w:t>
      </w:r>
      <w:r w:rsidRPr="00382A74">
        <w:rPr>
          <w:rFonts w:hint="eastAsia"/>
        </w:rPr>
        <w:t>份及電子檔</w:t>
      </w:r>
      <w:r w:rsidRPr="00382A74">
        <w:t xml:space="preserve"> 1 </w:t>
      </w:r>
      <w:r w:rsidRPr="00382A74">
        <w:rPr>
          <w:rFonts w:hint="eastAsia"/>
        </w:rPr>
        <w:t>份</w:t>
      </w:r>
    </w:p>
    <w:p w14:paraId="3D565AA8" w14:textId="77777777" w:rsidR="007D191E" w:rsidRPr="00382A74" w:rsidRDefault="007D191E" w:rsidP="007D191E">
      <w:pPr>
        <w:spacing w:line="0" w:lineRule="atLeast"/>
        <w:ind w:leftChars="550" w:left="1920" w:hangingChars="250" w:hanging="600"/>
        <w:jc w:val="both"/>
      </w:pPr>
    </w:p>
    <w:p w14:paraId="34E0AAB6" w14:textId="77777777" w:rsidR="007D191E" w:rsidRPr="008E27B3" w:rsidRDefault="007D191E" w:rsidP="007D191E">
      <w:pPr>
        <w:numPr>
          <w:ilvl w:val="0"/>
          <w:numId w:val="1"/>
        </w:numPr>
        <w:adjustRightInd/>
        <w:snapToGrid/>
        <w:spacing w:line="0" w:lineRule="atLeast"/>
        <w:jc w:val="both"/>
      </w:pPr>
      <w:r w:rsidRPr="008E27B3">
        <w:t>費用結算：</w:t>
      </w:r>
    </w:p>
    <w:p w14:paraId="2A01CD21" w14:textId="77777777" w:rsidR="007D191E" w:rsidRPr="008E27B3" w:rsidRDefault="007D191E" w:rsidP="007D191E">
      <w:pPr>
        <w:spacing w:line="0" w:lineRule="atLeast"/>
        <w:ind w:left="720"/>
        <w:jc w:val="both"/>
      </w:pPr>
      <w:r w:rsidRPr="008E27B3">
        <w:t>乙方於研習期滿返國後一個月內，應依教育部規定辦理補助費用結算，經結算核定應退還教育部之國外補助費用，乙方應於規定期限內繳還。</w:t>
      </w:r>
    </w:p>
    <w:p w14:paraId="222729A1" w14:textId="77777777" w:rsidR="007D191E" w:rsidRPr="008E27B3" w:rsidRDefault="007D191E" w:rsidP="007D191E">
      <w:pPr>
        <w:spacing w:line="0" w:lineRule="atLeast"/>
        <w:ind w:left="720"/>
        <w:jc w:val="both"/>
      </w:pPr>
    </w:p>
    <w:p w14:paraId="5374D9A2" w14:textId="77777777" w:rsidR="007D191E" w:rsidRPr="008E27B3" w:rsidRDefault="007D191E" w:rsidP="007D191E">
      <w:pPr>
        <w:numPr>
          <w:ilvl w:val="0"/>
          <w:numId w:val="1"/>
        </w:numPr>
        <w:adjustRightInd/>
        <w:snapToGrid/>
        <w:spacing w:line="0" w:lineRule="atLeast"/>
        <w:jc w:val="both"/>
      </w:pPr>
      <w:r w:rsidRPr="008E27B3">
        <w:t>甲方責任：</w:t>
      </w:r>
    </w:p>
    <w:p w14:paraId="44CDF504" w14:textId="77777777" w:rsidR="007D191E" w:rsidRPr="008E27B3" w:rsidRDefault="007D191E" w:rsidP="007D191E">
      <w:pPr>
        <w:numPr>
          <w:ilvl w:val="0"/>
          <w:numId w:val="3"/>
        </w:numPr>
        <w:tabs>
          <w:tab w:val="clear" w:pos="1003"/>
        </w:tabs>
        <w:snapToGrid/>
        <w:spacing w:line="0" w:lineRule="atLeast"/>
        <w:ind w:left="1260" w:hanging="540"/>
        <w:jc w:val="both"/>
        <w:textAlignment w:val="baseline"/>
      </w:pPr>
      <w:r w:rsidRPr="008E27B3">
        <w:t>甲方對乙方自申請、核定、研修期間、經費報銷結算、報告繳交至返國，應善盡督導責任。</w:t>
      </w:r>
    </w:p>
    <w:p w14:paraId="2C3D7A23" w14:textId="77777777" w:rsidR="007D191E" w:rsidRPr="008E27B3" w:rsidRDefault="007D191E" w:rsidP="007D191E">
      <w:pPr>
        <w:numPr>
          <w:ilvl w:val="0"/>
          <w:numId w:val="3"/>
        </w:numPr>
        <w:tabs>
          <w:tab w:val="clear" w:pos="1003"/>
        </w:tabs>
        <w:snapToGrid/>
        <w:spacing w:line="0" w:lineRule="atLeast"/>
        <w:ind w:left="1260" w:hanging="540"/>
        <w:jc w:val="both"/>
        <w:textAlignment w:val="baseline"/>
      </w:pPr>
      <w:r w:rsidRPr="008E27B3">
        <w:t>乙方違反教育部規定時，甲方應告知教育部並負責追繳乙方應繳回之補助費用；甲方追繳之費用，應立即繳回教育部。</w:t>
      </w:r>
    </w:p>
    <w:p w14:paraId="4D8368D4" w14:textId="77777777" w:rsidR="007D191E" w:rsidRPr="008E27B3" w:rsidRDefault="007D191E" w:rsidP="007D191E">
      <w:pPr>
        <w:spacing w:line="0" w:lineRule="atLeast"/>
        <w:ind w:leftChars="300" w:left="1440" w:hangingChars="300" w:hanging="720"/>
        <w:jc w:val="both"/>
      </w:pPr>
    </w:p>
    <w:p w14:paraId="45597E3B" w14:textId="77777777" w:rsidR="007D191E" w:rsidRPr="008E27B3" w:rsidRDefault="007D191E" w:rsidP="007D191E">
      <w:pPr>
        <w:numPr>
          <w:ilvl w:val="0"/>
          <w:numId w:val="1"/>
        </w:numPr>
        <w:adjustRightInd/>
        <w:snapToGrid/>
        <w:spacing w:line="0" w:lineRule="atLeast"/>
        <w:jc w:val="both"/>
      </w:pPr>
      <w:r w:rsidRPr="008E27B3">
        <w:t>乙方責任：</w:t>
      </w:r>
    </w:p>
    <w:p w14:paraId="154C88E2" w14:textId="77777777" w:rsidR="007D191E" w:rsidRPr="008E27B3" w:rsidRDefault="007D191E" w:rsidP="007D191E">
      <w:pPr>
        <w:numPr>
          <w:ilvl w:val="0"/>
          <w:numId w:val="4"/>
        </w:numPr>
        <w:tabs>
          <w:tab w:val="clear" w:pos="1003"/>
        </w:tabs>
        <w:snapToGrid/>
        <w:spacing w:line="0" w:lineRule="atLeast"/>
        <w:ind w:left="1260" w:hanging="540"/>
        <w:jc w:val="both"/>
        <w:textAlignment w:val="baseline"/>
      </w:pPr>
      <w:r w:rsidRPr="008E27B3">
        <w:t>乙方須於規定期限內完成金額核領作業，未完成者視同放棄。</w:t>
      </w:r>
    </w:p>
    <w:p w14:paraId="342C0BB6" w14:textId="77777777" w:rsidR="007D191E" w:rsidRPr="008E27B3" w:rsidRDefault="007D191E" w:rsidP="007D191E">
      <w:pPr>
        <w:numPr>
          <w:ilvl w:val="0"/>
          <w:numId w:val="4"/>
        </w:numPr>
        <w:tabs>
          <w:tab w:val="clear" w:pos="1003"/>
        </w:tabs>
        <w:snapToGrid/>
        <w:spacing w:line="0" w:lineRule="atLeast"/>
        <w:ind w:left="1260" w:hanging="540"/>
        <w:jc w:val="both"/>
        <w:textAlignment w:val="baseline"/>
      </w:pPr>
      <w:r w:rsidRPr="008E27B3">
        <w:t>乙方於學期間出國，有關學業與學籍之處理，依甲方規定辦理。</w:t>
      </w:r>
    </w:p>
    <w:p w14:paraId="18CA1525" w14:textId="77777777" w:rsidR="007D191E" w:rsidRPr="008E27B3" w:rsidRDefault="007D191E" w:rsidP="007D191E">
      <w:pPr>
        <w:numPr>
          <w:ilvl w:val="0"/>
          <w:numId w:val="4"/>
        </w:numPr>
        <w:tabs>
          <w:tab w:val="clear" w:pos="1003"/>
        </w:tabs>
        <w:snapToGrid/>
        <w:spacing w:line="0" w:lineRule="atLeast"/>
        <w:ind w:left="1260" w:hanging="540"/>
        <w:jc w:val="both"/>
        <w:textAlignment w:val="baseline"/>
      </w:pPr>
      <w:r w:rsidRPr="008E27B3">
        <w:t>乙方赴國外研習期間，不得重複支領其他單位公費補助。</w:t>
      </w:r>
    </w:p>
    <w:p w14:paraId="1B99DF9F" w14:textId="77777777" w:rsidR="007D191E" w:rsidRPr="008E27B3" w:rsidRDefault="007D191E" w:rsidP="007D191E">
      <w:pPr>
        <w:numPr>
          <w:ilvl w:val="0"/>
          <w:numId w:val="4"/>
        </w:numPr>
        <w:tabs>
          <w:tab w:val="clear" w:pos="1003"/>
        </w:tabs>
        <w:snapToGrid/>
        <w:spacing w:line="0" w:lineRule="atLeast"/>
        <w:ind w:left="1260" w:hanging="540"/>
        <w:jc w:val="both"/>
        <w:textAlignment w:val="baseline"/>
      </w:pPr>
      <w:r w:rsidRPr="008E27B3">
        <w:t>乙方自核定補助至結束研修返國，所涉國外研習事宜及權利義務關係，均依「教育部鼓勵國內大學校院選送學生赴國外研修作業要點」規定辦理。</w:t>
      </w:r>
    </w:p>
    <w:p w14:paraId="79248C8F" w14:textId="77777777" w:rsidR="007D191E" w:rsidRPr="008E27B3" w:rsidRDefault="007D191E" w:rsidP="007D191E">
      <w:pPr>
        <w:numPr>
          <w:ilvl w:val="0"/>
          <w:numId w:val="4"/>
        </w:numPr>
        <w:tabs>
          <w:tab w:val="clear" w:pos="1003"/>
        </w:tabs>
        <w:snapToGrid/>
        <w:spacing w:line="0" w:lineRule="atLeast"/>
        <w:ind w:left="1260" w:hanging="540"/>
        <w:jc w:val="both"/>
        <w:textAlignment w:val="baseline"/>
      </w:pPr>
      <w:r w:rsidRPr="008E27B3">
        <w:t>乙方於赴國外大專校院研修期間應保有薦送學校學籍（未休學），且在國外不得辦理休學。研修期滿應立即返國繼續完成學業，如有未經事先核准逾期返國，或不返國，應償還全數補助費用。</w:t>
      </w:r>
    </w:p>
    <w:p w14:paraId="0A3133D4" w14:textId="77777777" w:rsidR="007D191E" w:rsidRPr="008E27B3" w:rsidRDefault="007D191E" w:rsidP="007D191E">
      <w:pPr>
        <w:numPr>
          <w:ilvl w:val="0"/>
          <w:numId w:val="4"/>
        </w:numPr>
        <w:tabs>
          <w:tab w:val="clear" w:pos="1003"/>
        </w:tabs>
        <w:snapToGrid/>
        <w:spacing w:line="0" w:lineRule="atLeast"/>
        <w:jc w:val="both"/>
        <w:textAlignment w:val="baseline"/>
      </w:pPr>
      <w:r w:rsidRPr="008E27B3">
        <w:t xml:space="preserve"> </w:t>
      </w:r>
      <w:r w:rsidRPr="008E27B3">
        <w:t>乙方不得因研修地點變更或研修期程延長而要求學校提高獎助額度，並有義務因研修地點換至低日支費區域或研修期程縮短，而依比例繳回獎助金。</w:t>
      </w:r>
    </w:p>
    <w:p w14:paraId="1C9DF275" w14:textId="77777777" w:rsidR="007D191E" w:rsidRPr="008E27B3" w:rsidRDefault="007D191E" w:rsidP="007D191E">
      <w:pPr>
        <w:numPr>
          <w:ilvl w:val="0"/>
          <w:numId w:val="4"/>
        </w:numPr>
        <w:tabs>
          <w:tab w:val="clear" w:pos="1003"/>
        </w:tabs>
        <w:snapToGrid/>
        <w:spacing w:line="0" w:lineRule="atLeast"/>
        <w:jc w:val="both"/>
        <w:textAlignment w:val="baseline"/>
        <w:rPr>
          <w:u w:val="single"/>
        </w:rPr>
      </w:pPr>
      <w:r w:rsidRPr="008E27B3">
        <w:lastRenderedPageBreak/>
        <w:t xml:space="preserve"> </w:t>
      </w:r>
      <w:r w:rsidRPr="007D191E">
        <w:t>乙方在國外就讀期間未滿一學期</w:t>
      </w:r>
      <w:r w:rsidRPr="007D191E">
        <w:t>(</w:t>
      </w:r>
      <w:r w:rsidRPr="007D191E">
        <w:t>季</w:t>
      </w:r>
      <w:r w:rsidRPr="007D191E">
        <w:t>)</w:t>
      </w:r>
      <w:r w:rsidRPr="007D191E">
        <w:t>，不得領取本補助款，已領取者應全數償還，由甲方依行政契約書規定負責追償已領補助款，並繳還教育部。但因特殊事由或選送生所赴國外研修國家如發生重大天災或社會暴動，影響選送生人身安全，經甲方報部核可者，不在此限。</w:t>
      </w:r>
    </w:p>
    <w:p w14:paraId="726B2CF2" w14:textId="77777777" w:rsidR="007D191E" w:rsidRPr="008E27B3" w:rsidRDefault="007D191E" w:rsidP="007D191E">
      <w:pPr>
        <w:numPr>
          <w:ilvl w:val="0"/>
          <w:numId w:val="4"/>
        </w:numPr>
        <w:tabs>
          <w:tab w:val="clear" w:pos="1003"/>
        </w:tabs>
        <w:snapToGrid/>
        <w:spacing w:line="0" w:lineRule="atLeast"/>
        <w:jc w:val="both"/>
        <w:textAlignment w:val="baseline"/>
      </w:pPr>
      <w:r w:rsidRPr="008E27B3">
        <w:t xml:space="preserve"> </w:t>
      </w:r>
      <w:r w:rsidRPr="008E27B3">
        <w:t>乙方在對方學校學習期間，應注意自身安全及各方面的表現，並遵守該校之一切規定，維護個人榮譽及甲方校譽。</w:t>
      </w:r>
    </w:p>
    <w:p w14:paraId="14A833D5" w14:textId="77777777" w:rsidR="007D191E" w:rsidRPr="008E27B3" w:rsidRDefault="007D191E" w:rsidP="007D191E">
      <w:pPr>
        <w:numPr>
          <w:ilvl w:val="0"/>
          <w:numId w:val="4"/>
        </w:numPr>
        <w:tabs>
          <w:tab w:val="clear" w:pos="1003"/>
        </w:tabs>
        <w:snapToGrid/>
        <w:spacing w:line="0" w:lineRule="atLeast"/>
        <w:ind w:left="1260" w:hanging="540"/>
        <w:jc w:val="both"/>
        <w:textAlignment w:val="baseline"/>
      </w:pPr>
      <w:r w:rsidRPr="008E27B3">
        <w:t>乙方於國外研讀時，每一學期應</w:t>
      </w:r>
      <w:r w:rsidRPr="008E27B3">
        <w:t>E-mail</w:t>
      </w:r>
      <w:r w:rsidRPr="008E27B3">
        <w:t>一篇心得報告至國際事務處；並於歸國後一個月內彙整研修心得報告送至國際事務處。</w:t>
      </w:r>
    </w:p>
    <w:p w14:paraId="13D925DC" w14:textId="77777777" w:rsidR="007D191E" w:rsidRPr="008E27B3" w:rsidRDefault="007D191E" w:rsidP="007D191E">
      <w:pPr>
        <w:numPr>
          <w:ilvl w:val="0"/>
          <w:numId w:val="4"/>
        </w:numPr>
        <w:tabs>
          <w:tab w:val="clear" w:pos="1003"/>
        </w:tabs>
        <w:snapToGrid/>
        <w:spacing w:line="0" w:lineRule="atLeast"/>
        <w:ind w:left="1260" w:hanging="540"/>
        <w:jc w:val="both"/>
        <w:textAlignment w:val="baseline"/>
      </w:pPr>
      <w:r w:rsidRPr="008E27B3">
        <w:t>乙方須於歸國後二星期內攜「</w:t>
      </w:r>
      <w:r w:rsidRPr="008E27B3">
        <w:rPr>
          <w:bCs/>
        </w:rPr>
        <w:t>國立雲林科技大學選送學生出國研修</w:t>
      </w:r>
      <w:r w:rsidRPr="008E27B3">
        <w:t>抵達外國</w:t>
      </w:r>
      <w:r w:rsidRPr="008E27B3">
        <w:t>/</w:t>
      </w:r>
      <w:r w:rsidRPr="008E27B3">
        <w:t>返抵本國通知單」至國際事務處報到。</w:t>
      </w:r>
    </w:p>
    <w:p w14:paraId="0C8E143C" w14:textId="77777777" w:rsidR="007D191E" w:rsidRPr="008E27B3" w:rsidRDefault="007D191E" w:rsidP="007D191E">
      <w:pPr>
        <w:spacing w:beforeLines="50" w:before="180"/>
        <w:ind w:left="720"/>
        <w:jc w:val="both"/>
      </w:pPr>
    </w:p>
    <w:p w14:paraId="41AAF4D3" w14:textId="77777777" w:rsidR="007D191E" w:rsidRPr="008E27B3" w:rsidRDefault="007D191E" w:rsidP="007D191E">
      <w:pPr>
        <w:numPr>
          <w:ilvl w:val="0"/>
          <w:numId w:val="1"/>
        </w:numPr>
        <w:adjustRightInd/>
        <w:snapToGrid/>
        <w:spacing w:line="0" w:lineRule="atLeast"/>
        <w:jc w:val="both"/>
      </w:pPr>
      <w:r w:rsidRPr="008E27B3">
        <w:t>違約罰則：</w:t>
      </w:r>
    </w:p>
    <w:p w14:paraId="567F10E0" w14:textId="77777777" w:rsidR="007D191E" w:rsidRPr="008E27B3" w:rsidRDefault="007D191E" w:rsidP="007D191E">
      <w:pPr>
        <w:spacing w:line="0" w:lineRule="atLeast"/>
        <w:ind w:left="720"/>
        <w:jc w:val="both"/>
      </w:pPr>
      <w:r w:rsidRPr="008E27B3">
        <w:t>乙方凡違反本合約任一條款規定時，均屬違約。因違約而應返還教育部之補助費用依以下原則處理：</w:t>
      </w:r>
    </w:p>
    <w:p w14:paraId="63B7537D" w14:textId="77777777" w:rsidR="007D191E" w:rsidRPr="008E27B3" w:rsidRDefault="007D191E" w:rsidP="007D191E">
      <w:pPr>
        <w:numPr>
          <w:ilvl w:val="0"/>
          <w:numId w:val="5"/>
        </w:numPr>
        <w:tabs>
          <w:tab w:val="clear" w:pos="1003"/>
        </w:tabs>
        <w:snapToGrid/>
        <w:spacing w:line="0" w:lineRule="atLeast"/>
        <w:ind w:left="1260" w:hanging="540"/>
        <w:jc w:val="both"/>
        <w:textAlignment w:val="baseline"/>
      </w:pPr>
      <w:r w:rsidRPr="008E27B3">
        <w:t>乙方應在甲方通知期限內一次繳還已領之一切補助費用。</w:t>
      </w:r>
    </w:p>
    <w:p w14:paraId="0B0AD4C1" w14:textId="77777777" w:rsidR="007D191E" w:rsidRPr="008E27B3" w:rsidRDefault="007D191E" w:rsidP="007D191E">
      <w:pPr>
        <w:numPr>
          <w:ilvl w:val="0"/>
          <w:numId w:val="5"/>
        </w:numPr>
        <w:tabs>
          <w:tab w:val="clear" w:pos="1003"/>
        </w:tabs>
        <w:snapToGrid/>
        <w:spacing w:line="0" w:lineRule="atLeast"/>
        <w:ind w:left="1260" w:hanging="540"/>
        <w:jc w:val="both"/>
        <w:textAlignment w:val="baseline"/>
      </w:pPr>
      <w:r w:rsidRPr="008E27B3">
        <w:t>乙方如未能一次繳還時，甲方即通知乙方之保證人於規定期限內負責代為清償。保證人除負連帶保證責任，依照教育部通知之金額還清外，並願放棄民法第二篇第二章第二十四節保證有關保證人之一切抗辯權。</w:t>
      </w:r>
    </w:p>
    <w:p w14:paraId="3990AAA2" w14:textId="77777777" w:rsidR="007D191E" w:rsidRPr="008E27B3" w:rsidRDefault="007D191E" w:rsidP="007D191E">
      <w:pPr>
        <w:numPr>
          <w:ilvl w:val="0"/>
          <w:numId w:val="5"/>
        </w:numPr>
        <w:tabs>
          <w:tab w:val="clear" w:pos="1003"/>
        </w:tabs>
        <w:snapToGrid/>
        <w:spacing w:line="0" w:lineRule="atLeast"/>
        <w:ind w:left="1260" w:hanging="540"/>
        <w:jc w:val="both"/>
        <w:textAlignment w:val="baseline"/>
      </w:pPr>
      <w:r w:rsidRPr="008E27B3">
        <w:t>乙方或乙方保證人如未能一次全部繳還時，即自補助費用核發日起依年息百分之五計算，加計至還清日止之利息。</w:t>
      </w:r>
    </w:p>
    <w:p w14:paraId="7DEEDD5E" w14:textId="77777777" w:rsidR="007D191E" w:rsidRPr="008E27B3" w:rsidRDefault="007D191E" w:rsidP="007D191E">
      <w:pPr>
        <w:spacing w:line="0" w:lineRule="atLeast"/>
        <w:ind w:leftChars="300" w:left="1440" w:hangingChars="300" w:hanging="720"/>
        <w:jc w:val="both"/>
      </w:pPr>
    </w:p>
    <w:p w14:paraId="4FAF5B27" w14:textId="77777777" w:rsidR="007D191E" w:rsidRPr="008E27B3" w:rsidRDefault="007D191E" w:rsidP="007D191E">
      <w:pPr>
        <w:numPr>
          <w:ilvl w:val="0"/>
          <w:numId w:val="1"/>
        </w:numPr>
        <w:adjustRightInd/>
        <w:snapToGrid/>
        <w:spacing w:line="0" w:lineRule="atLeast"/>
        <w:jc w:val="both"/>
      </w:pPr>
      <w:r w:rsidRPr="008E27B3">
        <w:t>保證責任：</w:t>
      </w:r>
    </w:p>
    <w:p w14:paraId="1548D8B0" w14:textId="77777777" w:rsidR="007D191E" w:rsidRPr="008E27B3" w:rsidRDefault="007D191E" w:rsidP="007D191E">
      <w:pPr>
        <w:numPr>
          <w:ilvl w:val="0"/>
          <w:numId w:val="6"/>
        </w:numPr>
        <w:tabs>
          <w:tab w:val="clear" w:pos="1003"/>
        </w:tabs>
        <w:snapToGrid/>
        <w:spacing w:line="0" w:lineRule="atLeast"/>
        <w:ind w:left="1260" w:hanging="540"/>
        <w:jc w:val="both"/>
        <w:textAlignment w:val="baseline"/>
      </w:pPr>
      <w:r w:rsidRPr="008E27B3">
        <w:t>乙方應覓見保證人一人作保，於乙方違反本契約任一條款規定時（包括現在及未來所訂定、修正者）致發生應償還費用而逾期未償還情事時，願負連帶償還費用之保證責任。保證人未履行全部清償責任者，願依行政程序法第一四八條逕受強制執行，並連帶負責賠償訴訟及強制執行費用（包括甲方律師費）。</w:t>
      </w:r>
    </w:p>
    <w:p w14:paraId="26AD9289" w14:textId="77777777" w:rsidR="007D191E" w:rsidRPr="008E27B3" w:rsidRDefault="007D191E" w:rsidP="007D191E">
      <w:pPr>
        <w:numPr>
          <w:ilvl w:val="0"/>
          <w:numId w:val="6"/>
        </w:numPr>
        <w:tabs>
          <w:tab w:val="clear" w:pos="1003"/>
        </w:tabs>
        <w:snapToGrid/>
        <w:spacing w:line="0" w:lineRule="atLeast"/>
        <w:ind w:left="1260" w:hanging="540"/>
        <w:jc w:val="both"/>
        <w:textAlignment w:val="baseline"/>
      </w:pPr>
      <w:r w:rsidRPr="008E27B3">
        <w:t>保證人需符合下列資格之一者：</w:t>
      </w:r>
    </w:p>
    <w:p w14:paraId="6BDB46E4" w14:textId="77777777" w:rsidR="007D191E" w:rsidRPr="008E27B3" w:rsidRDefault="007D191E" w:rsidP="007D191E">
      <w:pPr>
        <w:spacing w:line="0" w:lineRule="atLeast"/>
        <w:ind w:leftChars="525" w:left="1980" w:hangingChars="300" w:hanging="720"/>
        <w:jc w:val="both"/>
      </w:pPr>
      <w:r w:rsidRPr="008E27B3">
        <w:t>（</w:t>
      </w:r>
      <w:r w:rsidRPr="008E27B3">
        <w:t>1</w:t>
      </w:r>
      <w:r w:rsidRPr="008E27B3">
        <w:t>）</w:t>
      </w:r>
      <w:r w:rsidRPr="008E27B3">
        <w:t xml:space="preserve"> </w:t>
      </w:r>
      <w:r w:rsidRPr="008E27B3">
        <w:t>具有正當職業及固定收入，全年所得在新台幣四十萬元以上之個人，惟應檢附最近一年個人所得稅扣繳憑單影本或有關證件，以資證明。</w:t>
      </w:r>
    </w:p>
    <w:p w14:paraId="563B90B6" w14:textId="77777777" w:rsidR="007D191E" w:rsidRPr="008E27B3" w:rsidRDefault="007D191E" w:rsidP="007D191E">
      <w:pPr>
        <w:spacing w:line="0" w:lineRule="atLeast"/>
        <w:ind w:leftChars="525" w:left="1980" w:hangingChars="300" w:hanging="720"/>
        <w:jc w:val="both"/>
      </w:pPr>
      <w:r w:rsidRPr="008E27B3">
        <w:t>（</w:t>
      </w:r>
      <w:r w:rsidRPr="008E27B3">
        <w:t>2</w:t>
      </w:r>
      <w:r w:rsidRPr="008E27B3">
        <w:t>）</w:t>
      </w:r>
      <w:r w:rsidRPr="008E27B3">
        <w:t xml:space="preserve"> </w:t>
      </w:r>
      <w:r w:rsidRPr="008E27B3">
        <w:t>現任文官薦任人員或公營事業機構八職等以上人員。</w:t>
      </w:r>
    </w:p>
    <w:p w14:paraId="462B87EF" w14:textId="77777777" w:rsidR="007D191E" w:rsidRPr="008E27B3" w:rsidRDefault="007D191E" w:rsidP="007D191E">
      <w:pPr>
        <w:spacing w:line="0" w:lineRule="atLeast"/>
        <w:ind w:leftChars="525" w:left="1980" w:hangingChars="300" w:hanging="720"/>
        <w:jc w:val="both"/>
      </w:pPr>
      <w:r w:rsidRPr="008E27B3">
        <w:t>（</w:t>
      </w:r>
      <w:r w:rsidRPr="008E27B3">
        <w:t>3</w:t>
      </w:r>
      <w:r w:rsidRPr="008E27B3">
        <w:t>）</w:t>
      </w:r>
      <w:r w:rsidRPr="008E27B3">
        <w:t xml:space="preserve"> </w:t>
      </w:r>
      <w:r w:rsidRPr="008E27B3">
        <w:t>公私立大專院校專任教師或公立學術研習機構之專任助研習員以上人員。</w:t>
      </w:r>
    </w:p>
    <w:p w14:paraId="0F0AB24B" w14:textId="77777777" w:rsidR="007D191E" w:rsidRPr="008E27B3" w:rsidRDefault="007D191E" w:rsidP="007D191E">
      <w:pPr>
        <w:spacing w:line="0" w:lineRule="atLeast"/>
        <w:ind w:leftChars="525" w:left="1980" w:hangingChars="300" w:hanging="720"/>
        <w:jc w:val="both"/>
      </w:pPr>
      <w:r w:rsidRPr="008E27B3">
        <w:t>（</w:t>
      </w:r>
      <w:r w:rsidRPr="008E27B3">
        <w:t>4</w:t>
      </w:r>
      <w:r w:rsidRPr="008E27B3">
        <w:t>）</w:t>
      </w:r>
      <w:r w:rsidRPr="008E27B3">
        <w:t xml:space="preserve"> </w:t>
      </w:r>
      <w:r w:rsidRPr="008E27B3">
        <w:t>合於（</w:t>
      </w:r>
      <w:r w:rsidRPr="008E27B3">
        <w:t>2</w:t>
      </w:r>
      <w:r w:rsidRPr="008E27B3">
        <w:t>）（</w:t>
      </w:r>
      <w:r w:rsidRPr="008E27B3">
        <w:t>3</w:t>
      </w:r>
      <w:r w:rsidRPr="008E27B3">
        <w:t>）兩款資格保證人除簽章外，並須檢附服務機構在職證明。</w:t>
      </w:r>
    </w:p>
    <w:p w14:paraId="2866B240" w14:textId="77777777" w:rsidR="007D191E" w:rsidRPr="008E27B3" w:rsidRDefault="007D191E" w:rsidP="007D191E">
      <w:pPr>
        <w:spacing w:line="0" w:lineRule="atLeast"/>
        <w:ind w:leftChars="525" w:left="1980" w:hangingChars="300" w:hanging="720"/>
        <w:jc w:val="both"/>
      </w:pPr>
      <w:r w:rsidRPr="008E27B3">
        <w:t>（</w:t>
      </w:r>
      <w:r w:rsidRPr="008E27B3">
        <w:t>5</w:t>
      </w:r>
      <w:r w:rsidRPr="008E27B3">
        <w:t>）</w:t>
      </w:r>
      <w:r w:rsidRPr="008E27B3">
        <w:t xml:space="preserve"> </w:t>
      </w:r>
      <w:r w:rsidRPr="008E27B3">
        <w:t>凡屬現服務於部隊之軍人及被保證人之配偶均不得為保證人。</w:t>
      </w:r>
    </w:p>
    <w:p w14:paraId="06D11446" w14:textId="77777777" w:rsidR="007D191E" w:rsidRPr="008E27B3" w:rsidRDefault="007D191E" w:rsidP="007D191E">
      <w:pPr>
        <w:spacing w:line="0" w:lineRule="atLeast"/>
        <w:ind w:leftChars="300" w:left="1440" w:hangingChars="300" w:hanging="720"/>
        <w:jc w:val="both"/>
      </w:pPr>
      <w:r w:rsidRPr="008E27B3">
        <w:t>（三）保證人中途申請退保時須直接以書面通知甲方，並由乙方或保證人另行覓具新保證人經甲方查對核符並書面同意後，始可解除保證責任，如保證人僅在報章登載退保啟事或其他任何方式表示退保，均不生退保之效力。</w:t>
      </w:r>
    </w:p>
    <w:p w14:paraId="1E037ECC" w14:textId="77777777" w:rsidR="007D191E" w:rsidRPr="008E27B3" w:rsidRDefault="007D191E" w:rsidP="007D191E">
      <w:pPr>
        <w:spacing w:line="0" w:lineRule="atLeast"/>
        <w:ind w:leftChars="300" w:left="1416" w:hangingChars="290" w:hanging="696"/>
        <w:jc w:val="both"/>
      </w:pPr>
      <w:r w:rsidRPr="008E27B3">
        <w:t>（四）保證人所負責保證責任，應至乙方返國就讀，並依規定完成一切權利及義務日止。</w:t>
      </w:r>
    </w:p>
    <w:p w14:paraId="072428E3" w14:textId="77777777" w:rsidR="007D191E" w:rsidRPr="008E27B3" w:rsidRDefault="007D191E" w:rsidP="007D191E">
      <w:pPr>
        <w:spacing w:line="0" w:lineRule="atLeast"/>
        <w:ind w:left="720"/>
        <w:jc w:val="both"/>
      </w:pPr>
    </w:p>
    <w:p w14:paraId="1141389A" w14:textId="77777777" w:rsidR="007D191E" w:rsidRPr="008E27B3" w:rsidRDefault="007D191E" w:rsidP="007D191E">
      <w:pPr>
        <w:numPr>
          <w:ilvl w:val="0"/>
          <w:numId w:val="1"/>
        </w:numPr>
        <w:adjustRightInd/>
        <w:snapToGrid/>
        <w:spacing w:line="0" w:lineRule="atLeast"/>
        <w:jc w:val="both"/>
      </w:pPr>
      <w:r w:rsidRPr="008E27B3">
        <w:t>未盡事宜：</w:t>
      </w:r>
    </w:p>
    <w:p w14:paraId="0E251EE6" w14:textId="77777777" w:rsidR="007D191E" w:rsidRPr="008E27B3" w:rsidRDefault="007D191E" w:rsidP="007D191E">
      <w:pPr>
        <w:spacing w:line="0" w:lineRule="atLeast"/>
        <w:ind w:leftChars="300" w:left="720"/>
        <w:jc w:val="both"/>
      </w:pPr>
      <w:r w:rsidRPr="008E27B3">
        <w:t>本合約未盡事宜，應依甲方相關規定及教育部「鼓勵國內大學校院選送學生赴國外研修作業要點」辦理。</w:t>
      </w:r>
    </w:p>
    <w:p w14:paraId="411F24D0" w14:textId="77777777" w:rsidR="007D191E" w:rsidRPr="008E27B3" w:rsidRDefault="007D191E" w:rsidP="007D191E">
      <w:pPr>
        <w:spacing w:line="0" w:lineRule="atLeast"/>
        <w:ind w:leftChars="300" w:left="720"/>
        <w:jc w:val="both"/>
      </w:pPr>
    </w:p>
    <w:p w14:paraId="62D40F6F" w14:textId="77777777" w:rsidR="007D191E" w:rsidRPr="008E27B3" w:rsidRDefault="007D191E" w:rsidP="007D191E">
      <w:pPr>
        <w:numPr>
          <w:ilvl w:val="0"/>
          <w:numId w:val="1"/>
        </w:numPr>
        <w:adjustRightInd/>
        <w:snapToGrid/>
        <w:spacing w:line="0" w:lineRule="atLeast"/>
        <w:jc w:val="both"/>
      </w:pPr>
      <w:r w:rsidRPr="008E27B3">
        <w:t>管轄法院：</w:t>
      </w:r>
    </w:p>
    <w:p w14:paraId="7C610749" w14:textId="77777777" w:rsidR="007D191E" w:rsidRPr="008E27B3" w:rsidRDefault="007D191E" w:rsidP="007D191E">
      <w:pPr>
        <w:spacing w:line="0" w:lineRule="atLeast"/>
        <w:ind w:left="720"/>
        <w:jc w:val="both"/>
      </w:pPr>
      <w:r w:rsidRPr="008E27B3">
        <w:t>就本合約所生訴訟，甲乙雙方及乙方保證人均同意以雲林地方法院為管轄法院。</w:t>
      </w:r>
    </w:p>
    <w:p w14:paraId="3161864A" w14:textId="77777777" w:rsidR="007D191E" w:rsidRPr="008E27B3" w:rsidRDefault="007D191E" w:rsidP="007D191E">
      <w:pPr>
        <w:spacing w:line="0" w:lineRule="atLeast"/>
        <w:ind w:left="720"/>
        <w:jc w:val="both"/>
      </w:pPr>
    </w:p>
    <w:p w14:paraId="056987A6" w14:textId="77777777" w:rsidR="007D191E" w:rsidRPr="008E27B3" w:rsidRDefault="007D191E" w:rsidP="007D191E">
      <w:pPr>
        <w:numPr>
          <w:ilvl w:val="0"/>
          <w:numId w:val="1"/>
        </w:numPr>
        <w:adjustRightInd/>
        <w:snapToGrid/>
        <w:spacing w:line="0" w:lineRule="atLeast"/>
        <w:jc w:val="both"/>
      </w:pPr>
      <w:r w:rsidRPr="008E27B3">
        <w:t>合約分執：</w:t>
      </w:r>
    </w:p>
    <w:p w14:paraId="3C8598B6" w14:textId="77777777" w:rsidR="007D191E" w:rsidRPr="008E27B3" w:rsidRDefault="007D191E" w:rsidP="007D191E">
      <w:pPr>
        <w:spacing w:line="0" w:lineRule="atLeast"/>
        <w:ind w:left="720"/>
        <w:jc w:val="both"/>
      </w:pPr>
      <w:r w:rsidRPr="008E27B3">
        <w:t>本合約一式三份，由甲乙雙方及乙方保證人收執。</w:t>
      </w:r>
    </w:p>
    <w:p w14:paraId="6C405ACD" w14:textId="77777777" w:rsidR="007D191E" w:rsidRPr="008E27B3" w:rsidRDefault="007D191E" w:rsidP="007D191E">
      <w:pPr>
        <w:spacing w:line="0" w:lineRule="atLeast"/>
        <w:jc w:val="both"/>
      </w:pPr>
    </w:p>
    <w:p w14:paraId="7BE85EC2" w14:textId="77777777" w:rsidR="007D191E" w:rsidRPr="008E27B3" w:rsidRDefault="007D191E" w:rsidP="007D191E">
      <w:pPr>
        <w:spacing w:line="0" w:lineRule="atLeast"/>
        <w:ind w:left="720"/>
        <w:jc w:val="both"/>
      </w:pPr>
      <w:r w:rsidRPr="008E27B3">
        <w:t>甲　方：國立雲林科技大學</w:t>
      </w:r>
    </w:p>
    <w:p w14:paraId="1C883516" w14:textId="2A70A92D" w:rsidR="007D191E" w:rsidRPr="008E27B3" w:rsidRDefault="007D191E" w:rsidP="007D191E">
      <w:pPr>
        <w:spacing w:line="0" w:lineRule="atLeast"/>
        <w:ind w:left="720"/>
        <w:jc w:val="both"/>
      </w:pPr>
      <w:r w:rsidRPr="008E27B3">
        <w:t>代表人：</w:t>
      </w:r>
      <w:r w:rsidR="00382A74">
        <w:rPr>
          <w:rFonts w:hint="eastAsia"/>
        </w:rPr>
        <w:t>張傳育</w:t>
      </w:r>
      <w:r w:rsidRPr="008E27B3">
        <w:t xml:space="preserve"> </w:t>
      </w:r>
      <w:r w:rsidRPr="008E27B3">
        <w:t>校長</w:t>
      </w:r>
    </w:p>
    <w:p w14:paraId="3069432B" w14:textId="76A4D398" w:rsidR="007D191E" w:rsidRDefault="007D191E" w:rsidP="007D191E">
      <w:pPr>
        <w:spacing w:line="0" w:lineRule="atLeast"/>
        <w:ind w:left="720"/>
        <w:jc w:val="both"/>
      </w:pPr>
    </w:p>
    <w:p w14:paraId="156A2339" w14:textId="23D60C6A" w:rsidR="00DA477B" w:rsidRDefault="00DA477B" w:rsidP="007D191E">
      <w:pPr>
        <w:spacing w:line="0" w:lineRule="atLeast"/>
        <w:ind w:left="720"/>
        <w:jc w:val="both"/>
      </w:pPr>
    </w:p>
    <w:p w14:paraId="65A6F5A7" w14:textId="3756AAFE" w:rsidR="00DA477B" w:rsidRDefault="00DA477B" w:rsidP="007D191E">
      <w:pPr>
        <w:spacing w:line="0" w:lineRule="atLeast"/>
        <w:ind w:left="720"/>
        <w:jc w:val="both"/>
      </w:pPr>
    </w:p>
    <w:p w14:paraId="790DDC5F" w14:textId="23CC2F76" w:rsidR="00DA477B" w:rsidRDefault="00DA477B" w:rsidP="007D191E">
      <w:pPr>
        <w:spacing w:line="0" w:lineRule="atLeast"/>
        <w:ind w:left="720"/>
        <w:jc w:val="both"/>
      </w:pPr>
    </w:p>
    <w:p w14:paraId="6B457A96" w14:textId="637CB996" w:rsidR="00DA477B" w:rsidRDefault="00DA477B" w:rsidP="007D191E">
      <w:pPr>
        <w:spacing w:line="0" w:lineRule="atLeast"/>
        <w:ind w:left="720"/>
        <w:jc w:val="both"/>
      </w:pPr>
    </w:p>
    <w:p w14:paraId="42E89B50" w14:textId="709B3483" w:rsidR="00DA477B" w:rsidRDefault="00DA477B" w:rsidP="007D191E">
      <w:pPr>
        <w:spacing w:line="0" w:lineRule="atLeast"/>
        <w:ind w:left="720"/>
        <w:jc w:val="both"/>
      </w:pPr>
    </w:p>
    <w:p w14:paraId="0D3A6760" w14:textId="149C8301" w:rsidR="00DA477B" w:rsidRDefault="00DA477B" w:rsidP="007D191E">
      <w:pPr>
        <w:spacing w:line="0" w:lineRule="atLeast"/>
        <w:ind w:left="720"/>
        <w:jc w:val="both"/>
      </w:pPr>
    </w:p>
    <w:p w14:paraId="535A6885" w14:textId="4E68A822" w:rsidR="00DA477B" w:rsidRDefault="00DA477B" w:rsidP="007D191E">
      <w:pPr>
        <w:spacing w:line="0" w:lineRule="atLeast"/>
        <w:ind w:left="720"/>
        <w:jc w:val="both"/>
      </w:pPr>
    </w:p>
    <w:p w14:paraId="2006F6D2" w14:textId="4637A14B" w:rsidR="00DA477B" w:rsidRDefault="00DA477B" w:rsidP="007D191E">
      <w:pPr>
        <w:spacing w:line="0" w:lineRule="atLeast"/>
        <w:ind w:left="720"/>
        <w:jc w:val="both"/>
      </w:pPr>
    </w:p>
    <w:p w14:paraId="5F338D44" w14:textId="57BF4D6E" w:rsidR="00DA477B" w:rsidRDefault="00DA477B" w:rsidP="007D191E">
      <w:pPr>
        <w:spacing w:line="0" w:lineRule="atLeast"/>
        <w:ind w:left="720"/>
        <w:jc w:val="both"/>
      </w:pPr>
    </w:p>
    <w:p w14:paraId="610A6C18" w14:textId="67E1CD93" w:rsidR="00DA477B" w:rsidRDefault="00DA477B" w:rsidP="007D191E">
      <w:pPr>
        <w:spacing w:line="0" w:lineRule="atLeast"/>
        <w:ind w:left="720"/>
        <w:jc w:val="both"/>
      </w:pPr>
    </w:p>
    <w:p w14:paraId="5C988014" w14:textId="61766CE2" w:rsidR="00DA477B" w:rsidRDefault="00DA477B" w:rsidP="007D191E">
      <w:pPr>
        <w:spacing w:line="0" w:lineRule="atLeast"/>
        <w:ind w:left="720"/>
        <w:jc w:val="both"/>
      </w:pPr>
    </w:p>
    <w:p w14:paraId="173C1057" w14:textId="764BA535" w:rsidR="00DA477B" w:rsidRDefault="00DA477B" w:rsidP="007D191E">
      <w:pPr>
        <w:spacing w:line="0" w:lineRule="atLeast"/>
        <w:ind w:left="720"/>
        <w:jc w:val="both"/>
      </w:pPr>
    </w:p>
    <w:p w14:paraId="26CF2552" w14:textId="73D79107" w:rsidR="00DA477B" w:rsidRDefault="00DA477B" w:rsidP="00B24932">
      <w:pPr>
        <w:spacing w:line="0" w:lineRule="atLeast"/>
        <w:jc w:val="both"/>
      </w:pPr>
    </w:p>
    <w:p w14:paraId="2FE3BC5E" w14:textId="4EBE41AE" w:rsidR="00DA477B" w:rsidRDefault="00DA477B" w:rsidP="007D191E">
      <w:pPr>
        <w:spacing w:line="0" w:lineRule="atLeast"/>
        <w:ind w:left="720"/>
        <w:jc w:val="both"/>
      </w:pPr>
    </w:p>
    <w:p w14:paraId="2DE97E46" w14:textId="4F276E39" w:rsidR="00DA477B" w:rsidRDefault="00DA477B" w:rsidP="00DA477B">
      <w:pPr>
        <w:spacing w:line="0" w:lineRule="atLeast"/>
        <w:jc w:val="both"/>
      </w:pPr>
    </w:p>
    <w:p w14:paraId="36BC736C" w14:textId="77777777" w:rsidR="00DA477B" w:rsidRPr="008E27B3" w:rsidRDefault="00DA477B" w:rsidP="00DA477B">
      <w:pPr>
        <w:spacing w:line="0" w:lineRule="atLeast"/>
        <w:jc w:val="both"/>
      </w:pPr>
    </w:p>
    <w:p w14:paraId="5142889C" w14:textId="77777777" w:rsidR="007D191E" w:rsidRPr="008E27B3" w:rsidRDefault="007D191E" w:rsidP="007D191E">
      <w:pPr>
        <w:spacing w:line="0" w:lineRule="atLeast"/>
        <w:ind w:left="720"/>
        <w:jc w:val="both"/>
      </w:pPr>
      <w:r w:rsidRPr="008E27B3">
        <w:t>乙　方：　　　　　　　　　　　　　　簽　章：</w:t>
      </w:r>
    </w:p>
    <w:p w14:paraId="007FA729" w14:textId="77777777" w:rsidR="007D191E" w:rsidRPr="008E27B3" w:rsidRDefault="007D191E" w:rsidP="007D191E">
      <w:pPr>
        <w:spacing w:line="0" w:lineRule="atLeast"/>
        <w:ind w:left="720"/>
        <w:jc w:val="both"/>
      </w:pPr>
      <w:r w:rsidRPr="008E27B3">
        <w:t>身分證字號：</w:t>
      </w:r>
    </w:p>
    <w:p w14:paraId="3C3C853E" w14:textId="77777777" w:rsidR="007D191E" w:rsidRPr="008E27B3" w:rsidRDefault="007D191E" w:rsidP="007D191E">
      <w:pPr>
        <w:spacing w:line="0" w:lineRule="atLeast"/>
        <w:ind w:left="720"/>
        <w:jc w:val="both"/>
      </w:pPr>
      <w:r w:rsidRPr="008E27B3">
        <w:t>戶籍地址：</w:t>
      </w:r>
    </w:p>
    <w:p w14:paraId="78D081F3" w14:textId="77777777" w:rsidR="007D191E" w:rsidRPr="008E27B3" w:rsidRDefault="007D191E" w:rsidP="007D191E">
      <w:pPr>
        <w:spacing w:line="0" w:lineRule="atLeast"/>
        <w:ind w:left="720"/>
        <w:jc w:val="both"/>
      </w:pPr>
      <w:r w:rsidRPr="008E27B3">
        <w:t>聯絡電話：</w:t>
      </w:r>
    </w:p>
    <w:p w14:paraId="72163831" w14:textId="77777777" w:rsidR="007D191E" w:rsidRPr="008E27B3" w:rsidRDefault="007D191E" w:rsidP="007D191E">
      <w:pPr>
        <w:spacing w:line="0" w:lineRule="atLeast"/>
        <w:ind w:left="720"/>
        <w:jc w:val="both"/>
      </w:pPr>
    </w:p>
    <w:p w14:paraId="5976A5D0" w14:textId="77777777" w:rsidR="007D191E" w:rsidRPr="008E27B3" w:rsidRDefault="007D191E" w:rsidP="007D191E">
      <w:pPr>
        <w:spacing w:line="0" w:lineRule="atLeast"/>
        <w:ind w:left="720"/>
        <w:jc w:val="both"/>
      </w:pPr>
      <w:r w:rsidRPr="008E27B3">
        <w:t>乙方連帶保證人：</w:t>
      </w:r>
      <w:r w:rsidRPr="008E27B3">
        <w:t xml:space="preserve">              </w:t>
      </w:r>
      <w:r w:rsidRPr="008E27B3">
        <w:t xml:space="preserve">　　　簽　章：</w:t>
      </w:r>
    </w:p>
    <w:p w14:paraId="37C3F9B3" w14:textId="77777777" w:rsidR="007D191E" w:rsidRPr="008E27B3" w:rsidRDefault="007D191E" w:rsidP="007D191E">
      <w:pPr>
        <w:spacing w:line="0" w:lineRule="atLeast"/>
        <w:ind w:left="720"/>
        <w:jc w:val="both"/>
      </w:pPr>
      <w:r w:rsidRPr="008E27B3">
        <w:t>（請詳閱合約內容）</w:t>
      </w:r>
    </w:p>
    <w:p w14:paraId="744F1966" w14:textId="77777777" w:rsidR="007D191E" w:rsidRPr="008E27B3" w:rsidRDefault="007D191E" w:rsidP="007D191E">
      <w:pPr>
        <w:tabs>
          <w:tab w:val="left" w:pos="5760"/>
        </w:tabs>
        <w:spacing w:line="0" w:lineRule="atLeast"/>
        <w:ind w:left="720"/>
        <w:jc w:val="both"/>
      </w:pPr>
      <w:r w:rsidRPr="008E27B3">
        <w:t xml:space="preserve">保證人身分證字號：　　　　　　　　　</w:t>
      </w:r>
    </w:p>
    <w:p w14:paraId="198E41F0" w14:textId="77777777" w:rsidR="007D191E" w:rsidRPr="008E27B3" w:rsidRDefault="007D191E" w:rsidP="007D191E">
      <w:pPr>
        <w:spacing w:line="0" w:lineRule="atLeast"/>
        <w:ind w:left="720"/>
        <w:jc w:val="both"/>
      </w:pPr>
      <w:r w:rsidRPr="008E27B3">
        <w:t>住址：　　　　　　　　　　　　　　　住址電話：</w:t>
      </w:r>
    </w:p>
    <w:p w14:paraId="01844C9D" w14:textId="77777777" w:rsidR="007D191E" w:rsidRPr="008E27B3" w:rsidRDefault="007D191E" w:rsidP="007D191E">
      <w:pPr>
        <w:spacing w:afterLines="50" w:after="180" w:line="0" w:lineRule="atLeast"/>
        <w:ind w:left="720"/>
        <w:jc w:val="both"/>
      </w:pPr>
      <w:r w:rsidRPr="008E27B3">
        <w:t>服務機構及職稱：　　　　　　　　　　服務處所電話：</w:t>
      </w:r>
    </w:p>
    <w:p w14:paraId="4B7BCDE5" w14:textId="77777777" w:rsidR="007D191E" w:rsidRPr="008E27B3" w:rsidRDefault="007D191E" w:rsidP="007D191E">
      <w:pPr>
        <w:spacing w:afterLines="50" w:after="180" w:line="0" w:lineRule="atLeast"/>
        <w:ind w:left="720"/>
        <w:jc w:val="both"/>
      </w:pPr>
    </w:p>
    <w:p w14:paraId="6796A022" w14:textId="77777777" w:rsidR="007D191E" w:rsidRPr="008E27B3" w:rsidRDefault="007D191E" w:rsidP="007D191E">
      <w:pPr>
        <w:spacing w:afterLines="50" w:after="180" w:line="0" w:lineRule="atLeast"/>
        <w:jc w:val="both"/>
      </w:pPr>
    </w:p>
    <w:p w14:paraId="0797890F" w14:textId="4A3AD238" w:rsidR="00C82D2F" w:rsidRPr="007D191E" w:rsidRDefault="007D191E" w:rsidP="00B24932">
      <w:pPr>
        <w:spacing w:line="0" w:lineRule="atLeast"/>
        <w:jc w:val="distribute"/>
      </w:pPr>
      <w:r w:rsidRPr="008E27B3">
        <w:t>中華民國　年　　月　　日</w:t>
      </w:r>
    </w:p>
    <w:sectPr w:rsidR="00C82D2F" w:rsidRPr="007D191E">
      <w:head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1D1B1" w14:textId="77777777" w:rsidR="00D26DEE" w:rsidRDefault="00D26DEE" w:rsidP="007D191E">
      <w:pPr>
        <w:spacing w:line="240" w:lineRule="auto"/>
      </w:pPr>
      <w:r>
        <w:separator/>
      </w:r>
    </w:p>
  </w:endnote>
  <w:endnote w:type="continuationSeparator" w:id="0">
    <w:p w14:paraId="5548FAED" w14:textId="77777777" w:rsidR="00D26DEE" w:rsidRDefault="00D26DEE" w:rsidP="007D19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標楷體a漀..."/>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1AE7C" w14:textId="77777777" w:rsidR="00D26DEE" w:rsidRDefault="00D26DEE" w:rsidP="007D191E">
      <w:pPr>
        <w:spacing w:line="240" w:lineRule="auto"/>
      </w:pPr>
      <w:r>
        <w:separator/>
      </w:r>
    </w:p>
  </w:footnote>
  <w:footnote w:type="continuationSeparator" w:id="0">
    <w:p w14:paraId="2B12D0BC" w14:textId="77777777" w:rsidR="00D26DEE" w:rsidRDefault="00D26DEE" w:rsidP="007D19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B4DF4" w14:textId="238C8082" w:rsidR="007D191E" w:rsidRDefault="007D191E" w:rsidP="007D191E">
    <w:pPr>
      <w:pStyle w:val="a3"/>
      <w:ind w:leftChars="2895" w:left="7371" w:hanging="423"/>
    </w:pPr>
    <w:r>
      <w:rPr>
        <w:rFonts w:hint="eastAsia"/>
      </w:rPr>
      <w:t>(1</w:t>
    </w:r>
    <w:r w:rsidR="00382A74">
      <w:rPr>
        <w:rFonts w:hint="eastAsia"/>
      </w:rPr>
      <w:t>13</w:t>
    </w:r>
    <w:r>
      <w:rPr>
        <w:rFonts w:hint="eastAsia"/>
      </w:rPr>
      <w:t>年修訂版</w:t>
    </w:r>
    <w:r>
      <w:rPr>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C7746"/>
    <w:multiLevelType w:val="hybridMultilevel"/>
    <w:tmpl w:val="E87EAA22"/>
    <w:lvl w:ilvl="0" w:tplc="44722498">
      <w:start w:val="1"/>
      <w:numFmt w:val="taiwaneseCountingThousand"/>
      <w:lvlText w:val="(%1)"/>
      <w:lvlJc w:val="left"/>
      <w:pPr>
        <w:tabs>
          <w:tab w:val="num" w:pos="1003"/>
        </w:tabs>
        <w:ind w:left="1173" w:hanging="453"/>
      </w:pPr>
      <w:rPr>
        <w:rFonts w:ascii="Times New Roman" w:hAnsi="Times New Roman" w:cs="Times New Roman" w:hint="default"/>
      </w:rPr>
    </w:lvl>
    <w:lvl w:ilvl="1" w:tplc="04090019" w:tentative="1">
      <w:start w:val="1"/>
      <w:numFmt w:val="ideographTraditional"/>
      <w:lvlText w:val="%2、"/>
      <w:lvlJc w:val="left"/>
      <w:pPr>
        <w:tabs>
          <w:tab w:val="num" w:pos="1396"/>
        </w:tabs>
        <w:ind w:left="1396" w:hanging="480"/>
      </w:pPr>
    </w:lvl>
    <w:lvl w:ilvl="2" w:tplc="0409001B" w:tentative="1">
      <w:start w:val="1"/>
      <w:numFmt w:val="lowerRoman"/>
      <w:lvlText w:val="%3."/>
      <w:lvlJc w:val="right"/>
      <w:pPr>
        <w:tabs>
          <w:tab w:val="num" w:pos="1876"/>
        </w:tabs>
        <w:ind w:left="1876" w:hanging="480"/>
      </w:pPr>
    </w:lvl>
    <w:lvl w:ilvl="3" w:tplc="0409000F" w:tentative="1">
      <w:start w:val="1"/>
      <w:numFmt w:val="decimal"/>
      <w:lvlText w:val="%4."/>
      <w:lvlJc w:val="left"/>
      <w:pPr>
        <w:tabs>
          <w:tab w:val="num" w:pos="2356"/>
        </w:tabs>
        <w:ind w:left="2356" w:hanging="480"/>
      </w:pPr>
    </w:lvl>
    <w:lvl w:ilvl="4" w:tplc="04090019" w:tentative="1">
      <w:start w:val="1"/>
      <w:numFmt w:val="ideographTraditional"/>
      <w:lvlText w:val="%5、"/>
      <w:lvlJc w:val="left"/>
      <w:pPr>
        <w:tabs>
          <w:tab w:val="num" w:pos="2836"/>
        </w:tabs>
        <w:ind w:left="2836" w:hanging="480"/>
      </w:pPr>
    </w:lvl>
    <w:lvl w:ilvl="5" w:tplc="0409001B" w:tentative="1">
      <w:start w:val="1"/>
      <w:numFmt w:val="lowerRoman"/>
      <w:lvlText w:val="%6."/>
      <w:lvlJc w:val="right"/>
      <w:pPr>
        <w:tabs>
          <w:tab w:val="num" w:pos="3316"/>
        </w:tabs>
        <w:ind w:left="3316" w:hanging="480"/>
      </w:pPr>
    </w:lvl>
    <w:lvl w:ilvl="6" w:tplc="0409000F" w:tentative="1">
      <w:start w:val="1"/>
      <w:numFmt w:val="decimal"/>
      <w:lvlText w:val="%7."/>
      <w:lvlJc w:val="left"/>
      <w:pPr>
        <w:tabs>
          <w:tab w:val="num" w:pos="3796"/>
        </w:tabs>
        <w:ind w:left="3796" w:hanging="480"/>
      </w:pPr>
    </w:lvl>
    <w:lvl w:ilvl="7" w:tplc="04090019" w:tentative="1">
      <w:start w:val="1"/>
      <w:numFmt w:val="ideographTraditional"/>
      <w:lvlText w:val="%8、"/>
      <w:lvlJc w:val="left"/>
      <w:pPr>
        <w:tabs>
          <w:tab w:val="num" w:pos="4276"/>
        </w:tabs>
        <w:ind w:left="4276" w:hanging="480"/>
      </w:pPr>
    </w:lvl>
    <w:lvl w:ilvl="8" w:tplc="0409001B" w:tentative="1">
      <w:start w:val="1"/>
      <w:numFmt w:val="lowerRoman"/>
      <w:lvlText w:val="%9."/>
      <w:lvlJc w:val="right"/>
      <w:pPr>
        <w:tabs>
          <w:tab w:val="num" w:pos="4756"/>
        </w:tabs>
        <w:ind w:left="4756" w:hanging="480"/>
      </w:pPr>
    </w:lvl>
  </w:abstractNum>
  <w:abstractNum w:abstractNumId="1" w15:restartNumberingAfterBreak="0">
    <w:nsid w:val="08CD5376"/>
    <w:multiLevelType w:val="hybridMultilevel"/>
    <w:tmpl w:val="47AACB3E"/>
    <w:lvl w:ilvl="0" w:tplc="56A8CA4E">
      <w:start w:val="1"/>
      <w:numFmt w:val="taiwaneseCountingThousand"/>
      <w:lvlText w:val="(%1)"/>
      <w:lvlJc w:val="left"/>
      <w:pPr>
        <w:tabs>
          <w:tab w:val="num" w:pos="1003"/>
        </w:tabs>
        <w:ind w:left="1173" w:hanging="453"/>
      </w:pPr>
      <w:rPr>
        <w:rFonts w:hint="eastAsia"/>
      </w:rPr>
    </w:lvl>
    <w:lvl w:ilvl="1" w:tplc="04090019" w:tentative="1">
      <w:start w:val="1"/>
      <w:numFmt w:val="ideographTraditional"/>
      <w:lvlText w:val="%2、"/>
      <w:lvlJc w:val="left"/>
      <w:pPr>
        <w:tabs>
          <w:tab w:val="num" w:pos="1396"/>
        </w:tabs>
        <w:ind w:left="1396" w:hanging="480"/>
      </w:pPr>
    </w:lvl>
    <w:lvl w:ilvl="2" w:tplc="0409001B" w:tentative="1">
      <w:start w:val="1"/>
      <w:numFmt w:val="lowerRoman"/>
      <w:lvlText w:val="%3."/>
      <w:lvlJc w:val="right"/>
      <w:pPr>
        <w:tabs>
          <w:tab w:val="num" w:pos="1876"/>
        </w:tabs>
        <w:ind w:left="1876" w:hanging="480"/>
      </w:pPr>
    </w:lvl>
    <w:lvl w:ilvl="3" w:tplc="0409000F" w:tentative="1">
      <w:start w:val="1"/>
      <w:numFmt w:val="decimal"/>
      <w:lvlText w:val="%4."/>
      <w:lvlJc w:val="left"/>
      <w:pPr>
        <w:tabs>
          <w:tab w:val="num" w:pos="2356"/>
        </w:tabs>
        <w:ind w:left="2356" w:hanging="480"/>
      </w:pPr>
    </w:lvl>
    <w:lvl w:ilvl="4" w:tplc="04090019" w:tentative="1">
      <w:start w:val="1"/>
      <w:numFmt w:val="ideographTraditional"/>
      <w:lvlText w:val="%5、"/>
      <w:lvlJc w:val="left"/>
      <w:pPr>
        <w:tabs>
          <w:tab w:val="num" w:pos="2836"/>
        </w:tabs>
        <w:ind w:left="2836" w:hanging="480"/>
      </w:pPr>
    </w:lvl>
    <w:lvl w:ilvl="5" w:tplc="0409001B" w:tentative="1">
      <w:start w:val="1"/>
      <w:numFmt w:val="lowerRoman"/>
      <w:lvlText w:val="%6."/>
      <w:lvlJc w:val="right"/>
      <w:pPr>
        <w:tabs>
          <w:tab w:val="num" w:pos="3316"/>
        </w:tabs>
        <w:ind w:left="3316" w:hanging="480"/>
      </w:pPr>
    </w:lvl>
    <w:lvl w:ilvl="6" w:tplc="0409000F" w:tentative="1">
      <w:start w:val="1"/>
      <w:numFmt w:val="decimal"/>
      <w:lvlText w:val="%7."/>
      <w:lvlJc w:val="left"/>
      <w:pPr>
        <w:tabs>
          <w:tab w:val="num" w:pos="3796"/>
        </w:tabs>
        <w:ind w:left="3796" w:hanging="480"/>
      </w:pPr>
    </w:lvl>
    <w:lvl w:ilvl="7" w:tplc="04090019" w:tentative="1">
      <w:start w:val="1"/>
      <w:numFmt w:val="ideographTraditional"/>
      <w:lvlText w:val="%8、"/>
      <w:lvlJc w:val="left"/>
      <w:pPr>
        <w:tabs>
          <w:tab w:val="num" w:pos="4276"/>
        </w:tabs>
        <w:ind w:left="4276" w:hanging="480"/>
      </w:pPr>
    </w:lvl>
    <w:lvl w:ilvl="8" w:tplc="0409001B" w:tentative="1">
      <w:start w:val="1"/>
      <w:numFmt w:val="lowerRoman"/>
      <w:lvlText w:val="%9."/>
      <w:lvlJc w:val="right"/>
      <w:pPr>
        <w:tabs>
          <w:tab w:val="num" w:pos="4756"/>
        </w:tabs>
        <w:ind w:left="4756" w:hanging="480"/>
      </w:pPr>
    </w:lvl>
  </w:abstractNum>
  <w:abstractNum w:abstractNumId="2" w15:restartNumberingAfterBreak="0">
    <w:nsid w:val="38B0071C"/>
    <w:multiLevelType w:val="hybridMultilevel"/>
    <w:tmpl w:val="706EA8EA"/>
    <w:lvl w:ilvl="0" w:tplc="56A8CA4E">
      <w:start w:val="1"/>
      <w:numFmt w:val="taiwaneseCountingThousand"/>
      <w:lvlText w:val="(%1)"/>
      <w:lvlJc w:val="left"/>
      <w:pPr>
        <w:tabs>
          <w:tab w:val="num" w:pos="1003"/>
        </w:tabs>
        <w:ind w:left="1173" w:hanging="453"/>
      </w:pPr>
      <w:rPr>
        <w:rFonts w:hint="eastAsia"/>
        <w:color w:val="auto"/>
        <w:sz w:val="24"/>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3" w15:restartNumberingAfterBreak="0">
    <w:nsid w:val="3BAD1F6A"/>
    <w:multiLevelType w:val="hybridMultilevel"/>
    <w:tmpl w:val="DFE62DB6"/>
    <w:lvl w:ilvl="0" w:tplc="AF5497CE">
      <w:start w:val="1"/>
      <w:numFmt w:val="taiwaneseCountingThousand"/>
      <w:lvlText w:val="%1、"/>
      <w:lvlJc w:val="left"/>
      <w:pPr>
        <w:tabs>
          <w:tab w:val="num" w:pos="720"/>
        </w:tabs>
        <w:ind w:left="720" w:hanging="720"/>
      </w:pPr>
      <w:rPr>
        <w:rFonts w:hint="eastAsia"/>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205011C6">
      <w:start w:val="1"/>
      <w:numFmt w:val="decimal"/>
      <w:lvlText w:val="(%4)"/>
      <w:lvlJc w:val="left"/>
      <w:pPr>
        <w:tabs>
          <w:tab w:val="num" w:pos="480"/>
        </w:tabs>
        <w:ind w:left="480" w:hanging="480"/>
      </w:pPr>
      <w:rPr>
        <w:rFonts w:hint="eastAsia"/>
      </w:rPr>
    </w:lvl>
    <w:lvl w:ilvl="4" w:tplc="7F462F02">
      <w:start w:val="1"/>
      <w:numFmt w:val="taiwaneseCountingThousand"/>
      <w:lvlText w:val="(%5)"/>
      <w:lvlJc w:val="left"/>
      <w:pPr>
        <w:tabs>
          <w:tab w:val="num" w:pos="2430"/>
        </w:tabs>
        <w:ind w:left="2430" w:hanging="510"/>
      </w:pPr>
      <w:rPr>
        <w:rFonts w:ascii="Times New Roman" w:hAnsi="Times New Roman" w:hint="default"/>
      </w:rPr>
    </w:lvl>
    <w:lvl w:ilvl="5" w:tplc="102A66D8">
      <w:start w:val="1"/>
      <w:numFmt w:val="decimal"/>
      <w:lvlText w:val="（%6）"/>
      <w:lvlJc w:val="left"/>
      <w:pPr>
        <w:tabs>
          <w:tab w:val="num" w:pos="3120"/>
        </w:tabs>
        <w:ind w:left="3120" w:hanging="720"/>
      </w:pPr>
      <w:rPr>
        <w:rFonts w:ascii="標楷體" w:hAnsi="標楷體" w:hint="default"/>
        <w:color w:val="FF0000"/>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5F231B41"/>
    <w:multiLevelType w:val="hybridMultilevel"/>
    <w:tmpl w:val="983010D4"/>
    <w:lvl w:ilvl="0" w:tplc="56A8CA4E">
      <w:start w:val="1"/>
      <w:numFmt w:val="taiwaneseCountingThousand"/>
      <w:lvlText w:val="(%1)"/>
      <w:lvlJc w:val="left"/>
      <w:pPr>
        <w:tabs>
          <w:tab w:val="num" w:pos="1003"/>
        </w:tabs>
        <w:ind w:left="1173" w:hanging="453"/>
      </w:pPr>
      <w:rPr>
        <w:rFonts w:hint="eastAsia"/>
      </w:rPr>
    </w:lvl>
    <w:lvl w:ilvl="1" w:tplc="04090019" w:tentative="1">
      <w:start w:val="1"/>
      <w:numFmt w:val="ideographTraditional"/>
      <w:lvlText w:val="%2、"/>
      <w:lvlJc w:val="left"/>
      <w:pPr>
        <w:tabs>
          <w:tab w:val="num" w:pos="1396"/>
        </w:tabs>
        <w:ind w:left="1396" w:hanging="480"/>
      </w:pPr>
    </w:lvl>
    <w:lvl w:ilvl="2" w:tplc="0409001B" w:tentative="1">
      <w:start w:val="1"/>
      <w:numFmt w:val="lowerRoman"/>
      <w:lvlText w:val="%3."/>
      <w:lvlJc w:val="right"/>
      <w:pPr>
        <w:tabs>
          <w:tab w:val="num" w:pos="1876"/>
        </w:tabs>
        <w:ind w:left="1876" w:hanging="480"/>
      </w:pPr>
    </w:lvl>
    <w:lvl w:ilvl="3" w:tplc="0409000F" w:tentative="1">
      <w:start w:val="1"/>
      <w:numFmt w:val="decimal"/>
      <w:lvlText w:val="%4."/>
      <w:lvlJc w:val="left"/>
      <w:pPr>
        <w:tabs>
          <w:tab w:val="num" w:pos="2356"/>
        </w:tabs>
        <w:ind w:left="2356" w:hanging="480"/>
      </w:pPr>
    </w:lvl>
    <w:lvl w:ilvl="4" w:tplc="04090019" w:tentative="1">
      <w:start w:val="1"/>
      <w:numFmt w:val="ideographTraditional"/>
      <w:lvlText w:val="%5、"/>
      <w:lvlJc w:val="left"/>
      <w:pPr>
        <w:tabs>
          <w:tab w:val="num" w:pos="2836"/>
        </w:tabs>
        <w:ind w:left="2836" w:hanging="480"/>
      </w:pPr>
    </w:lvl>
    <w:lvl w:ilvl="5" w:tplc="0409001B" w:tentative="1">
      <w:start w:val="1"/>
      <w:numFmt w:val="lowerRoman"/>
      <w:lvlText w:val="%6."/>
      <w:lvlJc w:val="right"/>
      <w:pPr>
        <w:tabs>
          <w:tab w:val="num" w:pos="3316"/>
        </w:tabs>
        <w:ind w:left="3316" w:hanging="480"/>
      </w:pPr>
    </w:lvl>
    <w:lvl w:ilvl="6" w:tplc="0409000F" w:tentative="1">
      <w:start w:val="1"/>
      <w:numFmt w:val="decimal"/>
      <w:lvlText w:val="%7."/>
      <w:lvlJc w:val="left"/>
      <w:pPr>
        <w:tabs>
          <w:tab w:val="num" w:pos="3796"/>
        </w:tabs>
        <w:ind w:left="3796" w:hanging="480"/>
      </w:pPr>
    </w:lvl>
    <w:lvl w:ilvl="7" w:tplc="04090019" w:tentative="1">
      <w:start w:val="1"/>
      <w:numFmt w:val="ideographTraditional"/>
      <w:lvlText w:val="%8、"/>
      <w:lvlJc w:val="left"/>
      <w:pPr>
        <w:tabs>
          <w:tab w:val="num" w:pos="4276"/>
        </w:tabs>
        <w:ind w:left="4276" w:hanging="480"/>
      </w:pPr>
    </w:lvl>
    <w:lvl w:ilvl="8" w:tplc="0409001B" w:tentative="1">
      <w:start w:val="1"/>
      <w:numFmt w:val="lowerRoman"/>
      <w:lvlText w:val="%9."/>
      <w:lvlJc w:val="right"/>
      <w:pPr>
        <w:tabs>
          <w:tab w:val="num" w:pos="4756"/>
        </w:tabs>
        <w:ind w:left="4756" w:hanging="480"/>
      </w:pPr>
    </w:lvl>
  </w:abstractNum>
  <w:abstractNum w:abstractNumId="5" w15:restartNumberingAfterBreak="0">
    <w:nsid w:val="64DD2F30"/>
    <w:multiLevelType w:val="hybridMultilevel"/>
    <w:tmpl w:val="2480B07E"/>
    <w:lvl w:ilvl="0" w:tplc="56A8CA4E">
      <w:start w:val="1"/>
      <w:numFmt w:val="taiwaneseCountingThousand"/>
      <w:lvlText w:val="(%1)"/>
      <w:lvlJc w:val="left"/>
      <w:pPr>
        <w:tabs>
          <w:tab w:val="num" w:pos="1003"/>
        </w:tabs>
        <w:ind w:left="1173" w:hanging="453"/>
      </w:pPr>
      <w:rPr>
        <w:rFonts w:hint="eastAsia"/>
      </w:rPr>
    </w:lvl>
    <w:lvl w:ilvl="1" w:tplc="04090019" w:tentative="1">
      <w:start w:val="1"/>
      <w:numFmt w:val="ideographTraditional"/>
      <w:lvlText w:val="%2、"/>
      <w:lvlJc w:val="left"/>
      <w:pPr>
        <w:tabs>
          <w:tab w:val="num" w:pos="1396"/>
        </w:tabs>
        <w:ind w:left="1396" w:hanging="480"/>
      </w:pPr>
    </w:lvl>
    <w:lvl w:ilvl="2" w:tplc="0409001B" w:tentative="1">
      <w:start w:val="1"/>
      <w:numFmt w:val="lowerRoman"/>
      <w:lvlText w:val="%3."/>
      <w:lvlJc w:val="right"/>
      <w:pPr>
        <w:tabs>
          <w:tab w:val="num" w:pos="1876"/>
        </w:tabs>
        <w:ind w:left="1876" w:hanging="480"/>
      </w:pPr>
    </w:lvl>
    <w:lvl w:ilvl="3" w:tplc="0409000F" w:tentative="1">
      <w:start w:val="1"/>
      <w:numFmt w:val="decimal"/>
      <w:lvlText w:val="%4."/>
      <w:lvlJc w:val="left"/>
      <w:pPr>
        <w:tabs>
          <w:tab w:val="num" w:pos="2356"/>
        </w:tabs>
        <w:ind w:left="2356" w:hanging="480"/>
      </w:pPr>
    </w:lvl>
    <w:lvl w:ilvl="4" w:tplc="04090019" w:tentative="1">
      <w:start w:val="1"/>
      <w:numFmt w:val="ideographTraditional"/>
      <w:lvlText w:val="%5、"/>
      <w:lvlJc w:val="left"/>
      <w:pPr>
        <w:tabs>
          <w:tab w:val="num" w:pos="2836"/>
        </w:tabs>
        <w:ind w:left="2836" w:hanging="480"/>
      </w:pPr>
    </w:lvl>
    <w:lvl w:ilvl="5" w:tplc="0409001B" w:tentative="1">
      <w:start w:val="1"/>
      <w:numFmt w:val="lowerRoman"/>
      <w:lvlText w:val="%6."/>
      <w:lvlJc w:val="right"/>
      <w:pPr>
        <w:tabs>
          <w:tab w:val="num" w:pos="3316"/>
        </w:tabs>
        <w:ind w:left="3316" w:hanging="480"/>
      </w:pPr>
    </w:lvl>
    <w:lvl w:ilvl="6" w:tplc="0409000F" w:tentative="1">
      <w:start w:val="1"/>
      <w:numFmt w:val="decimal"/>
      <w:lvlText w:val="%7."/>
      <w:lvlJc w:val="left"/>
      <w:pPr>
        <w:tabs>
          <w:tab w:val="num" w:pos="3796"/>
        </w:tabs>
        <w:ind w:left="3796" w:hanging="480"/>
      </w:pPr>
    </w:lvl>
    <w:lvl w:ilvl="7" w:tplc="04090019" w:tentative="1">
      <w:start w:val="1"/>
      <w:numFmt w:val="ideographTraditional"/>
      <w:lvlText w:val="%8、"/>
      <w:lvlJc w:val="left"/>
      <w:pPr>
        <w:tabs>
          <w:tab w:val="num" w:pos="4276"/>
        </w:tabs>
        <w:ind w:left="4276" w:hanging="480"/>
      </w:pPr>
    </w:lvl>
    <w:lvl w:ilvl="8" w:tplc="0409001B" w:tentative="1">
      <w:start w:val="1"/>
      <w:numFmt w:val="lowerRoman"/>
      <w:lvlText w:val="%9."/>
      <w:lvlJc w:val="right"/>
      <w:pPr>
        <w:tabs>
          <w:tab w:val="num" w:pos="4756"/>
        </w:tabs>
        <w:ind w:left="4756" w:hanging="480"/>
      </w:p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efaultTabStop w:val="48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1E"/>
    <w:rsid w:val="00382A74"/>
    <w:rsid w:val="007D191E"/>
    <w:rsid w:val="00B24932"/>
    <w:rsid w:val="00BC3C49"/>
    <w:rsid w:val="00C82D2F"/>
    <w:rsid w:val="00D26DEE"/>
    <w:rsid w:val="00DA47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19AAE2E"/>
  <w15:chartTrackingRefBased/>
  <w15:docId w15:val="{63150A08-7CCD-42C0-AEFF-AF9B1F8C6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191E"/>
    <w:pPr>
      <w:widowControl w:val="0"/>
      <w:adjustRightInd w:val="0"/>
      <w:snapToGrid w:val="0"/>
      <w:spacing w:line="300" w:lineRule="exact"/>
    </w:pPr>
    <w:rPr>
      <w:rFonts w:ascii="Times New Roman" w:eastAsia="標楷體" w:hAnsi="Times New Roman" w:cs="Times New Roman"/>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191E"/>
    <w:pPr>
      <w:tabs>
        <w:tab w:val="center" w:pos="4153"/>
        <w:tab w:val="right" w:pos="8306"/>
      </w:tabs>
    </w:pPr>
    <w:rPr>
      <w:sz w:val="20"/>
    </w:rPr>
  </w:style>
  <w:style w:type="character" w:customStyle="1" w:styleId="a4">
    <w:name w:val="頁首 字元"/>
    <w:basedOn w:val="a0"/>
    <w:link w:val="a3"/>
    <w:uiPriority w:val="99"/>
    <w:rsid w:val="007D191E"/>
    <w:rPr>
      <w:rFonts w:ascii="Times New Roman" w:eastAsia="標楷體" w:hAnsi="Times New Roman" w:cs="Times New Roman"/>
      <w:sz w:val="20"/>
      <w:szCs w:val="20"/>
    </w:rPr>
  </w:style>
  <w:style w:type="paragraph" w:styleId="a5">
    <w:name w:val="footer"/>
    <w:basedOn w:val="a"/>
    <w:link w:val="a6"/>
    <w:uiPriority w:val="99"/>
    <w:unhideWhenUsed/>
    <w:rsid w:val="007D191E"/>
    <w:pPr>
      <w:tabs>
        <w:tab w:val="center" w:pos="4153"/>
        <w:tab w:val="right" w:pos="8306"/>
      </w:tabs>
    </w:pPr>
    <w:rPr>
      <w:sz w:val="20"/>
    </w:rPr>
  </w:style>
  <w:style w:type="character" w:customStyle="1" w:styleId="a6">
    <w:name w:val="頁尾 字元"/>
    <w:basedOn w:val="a0"/>
    <w:link w:val="a5"/>
    <w:uiPriority w:val="99"/>
    <w:rsid w:val="007D191E"/>
    <w:rPr>
      <w:rFonts w:ascii="Times New Roman" w:eastAsia="標楷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467</Words>
  <Characters>2662</Characters>
  <Application>Microsoft Office Word</Application>
  <DocSecurity>0</DocSecurity>
  <Lines>22</Lines>
  <Paragraphs>6</Paragraphs>
  <ScaleCrop>false</ScaleCrop>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Admin</cp:lastModifiedBy>
  <cp:revision>5</cp:revision>
  <dcterms:created xsi:type="dcterms:W3CDTF">2020-12-08T01:05:00Z</dcterms:created>
  <dcterms:modified xsi:type="dcterms:W3CDTF">2025-01-03T04:06:00Z</dcterms:modified>
</cp:coreProperties>
</file>